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C7DA2" w14:textId="1D30FE73" w:rsidR="005647FF" w:rsidRPr="009643F3" w:rsidRDefault="0047065B" w:rsidP="5F181C18">
      <w:pPr>
        <w:pStyle w:val="Heading4"/>
        <w:rPr>
          <w:spacing w:val="-20"/>
          <w:sz w:val="36"/>
          <w:szCs w:val="36"/>
        </w:rPr>
      </w:pPr>
      <w:r>
        <w:rPr>
          <w:spacing w:val="-20"/>
          <w:sz w:val="36"/>
          <w:szCs w:val="36"/>
        </w:rPr>
        <w:t>MFI and PDSA Example</w:t>
      </w:r>
    </w:p>
    <w:p w14:paraId="576C1819" w14:textId="66177232" w:rsidR="00D776B4" w:rsidRPr="00D776B4" w:rsidRDefault="007C78D8" w:rsidP="3004800B">
      <w:pPr>
        <w:pStyle w:val="NormalWeb"/>
        <w:shd w:val="clear" w:color="auto" w:fill="FFFFFF" w:themeFill="background1"/>
        <w:spacing w:before="0" w:beforeAutospacing="0"/>
        <w:rPr>
          <w:rFonts w:ascii="Karla" w:hAnsi="Karla"/>
          <w:b/>
          <w:bCs/>
          <w:color w:val="032C4F" w:themeColor="text1"/>
          <w:sz w:val="26"/>
          <w:szCs w:val="26"/>
        </w:rPr>
      </w:pPr>
      <w:r w:rsidRPr="5F181C18">
        <w:rPr>
          <w:rFonts w:ascii="Karla" w:hAnsi="Karla"/>
          <w:b/>
          <w:bCs/>
          <w:color w:val="032B4E"/>
          <w:sz w:val="26"/>
          <w:szCs w:val="26"/>
        </w:rPr>
        <w:t xml:space="preserve">Identify patients </w:t>
      </w:r>
      <w:r w:rsidR="473B2531" w:rsidRPr="5F181C18">
        <w:rPr>
          <w:rFonts w:ascii="Karla" w:hAnsi="Karla"/>
          <w:b/>
          <w:bCs/>
          <w:color w:val="032B4E"/>
          <w:sz w:val="26"/>
          <w:szCs w:val="26"/>
        </w:rPr>
        <w:t>at risk</w:t>
      </w:r>
      <w:r w:rsidR="473B2531" w:rsidRPr="5F181C18">
        <w:rPr>
          <w:rFonts w:ascii="Karla" w:hAnsi="Karla"/>
          <w:b/>
          <w:bCs/>
          <w:color w:val="032C4F" w:themeColor="text2"/>
          <w:sz w:val="26"/>
          <w:szCs w:val="26"/>
        </w:rPr>
        <w:t xml:space="preserve"> of Diabetes to</w:t>
      </w:r>
      <w:r w:rsidRPr="5F181C18">
        <w:rPr>
          <w:rFonts w:ascii="Karla" w:hAnsi="Karla"/>
          <w:b/>
          <w:bCs/>
          <w:color w:val="032B4E"/>
          <w:sz w:val="26"/>
          <w:szCs w:val="26"/>
        </w:rPr>
        <w:t xml:space="preserve"> the </w:t>
      </w:r>
      <w:r w:rsidRPr="5F181C18">
        <w:rPr>
          <w:rFonts w:ascii="Karla" w:hAnsi="Karla"/>
          <w:b/>
          <w:bCs/>
          <w:i/>
          <w:iCs/>
          <w:color w:val="032B4E"/>
          <w:sz w:val="26"/>
          <w:szCs w:val="26"/>
        </w:rPr>
        <w:t>Life!</w:t>
      </w:r>
      <w:r w:rsidRPr="5F181C18">
        <w:rPr>
          <w:rFonts w:ascii="Karla" w:hAnsi="Karla"/>
          <w:b/>
          <w:bCs/>
          <w:color w:val="032B4E"/>
          <w:sz w:val="26"/>
          <w:szCs w:val="26"/>
        </w:rPr>
        <w:t xml:space="preserve"> </w:t>
      </w:r>
      <w:r w:rsidR="4BFCF2EA" w:rsidRPr="5F181C18">
        <w:rPr>
          <w:rFonts w:ascii="Karla" w:hAnsi="Karla"/>
          <w:b/>
          <w:bCs/>
          <w:color w:val="032B4E"/>
          <w:sz w:val="26"/>
          <w:szCs w:val="26"/>
        </w:rPr>
        <w:t>P</w:t>
      </w:r>
      <w:r w:rsidRPr="5F181C18">
        <w:rPr>
          <w:rFonts w:ascii="Karla" w:hAnsi="Karla"/>
          <w:b/>
          <w:bCs/>
          <w:color w:val="032B4E"/>
          <w:sz w:val="26"/>
          <w:szCs w:val="26"/>
        </w:rPr>
        <w:t>rogram</w:t>
      </w:r>
      <w:r w:rsidR="4BFCF2EA" w:rsidRPr="5F181C18">
        <w:rPr>
          <w:rFonts w:ascii="Karla" w:hAnsi="Karla"/>
          <w:b/>
          <w:bCs/>
          <w:color w:val="032B4E"/>
          <w:sz w:val="26"/>
          <w:szCs w:val="26"/>
        </w:rPr>
        <w:t xml:space="preserve"> (Diabetes Victoria) </w:t>
      </w:r>
      <w:r w:rsidR="611BAFD1" w:rsidRPr="5F181C18">
        <w:rPr>
          <w:rFonts w:ascii="Karla" w:hAnsi="Karla"/>
          <w:b/>
          <w:bCs/>
          <w:color w:val="032B4E"/>
          <w:sz w:val="26"/>
          <w:szCs w:val="26"/>
        </w:rPr>
        <w:t xml:space="preserve">using POLAR or Walrus.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98"/>
        <w:gridCol w:w="174"/>
        <w:gridCol w:w="4335"/>
        <w:gridCol w:w="786"/>
        <w:gridCol w:w="625"/>
        <w:gridCol w:w="1782"/>
      </w:tblGrid>
      <w:tr w:rsidR="00DF4B35" w:rsidRPr="00FE4DFE" w14:paraId="256F2F51" w14:textId="77777777" w:rsidTr="5F181C18">
        <w:tc>
          <w:tcPr>
            <w:tcW w:w="9300" w:type="dxa"/>
            <w:gridSpan w:val="6"/>
            <w:shd w:val="clear" w:color="auto" w:fill="98D9CD" w:themeFill="accent2" w:themeFillTint="99"/>
          </w:tcPr>
          <w:p w14:paraId="6D104D37" w14:textId="1EDC84AF" w:rsidR="00DF4B35" w:rsidRPr="00FE4DFE" w:rsidRDefault="00DF4B35" w:rsidP="00FE4DFE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b/>
                <w:bCs/>
                <w:color w:val="3E3E3E"/>
                <w:lang w:eastAsia="en-US"/>
              </w:rPr>
            </w:pPr>
            <w:r w:rsidRPr="00FE4DFE">
              <w:rPr>
                <w:rFonts w:ascii="Karla" w:eastAsia="Karla" w:hAnsi="Karla" w:cs="Calibri"/>
                <w:b/>
                <w:bCs/>
                <w:color w:val="3E3E3E"/>
                <w:lang w:eastAsia="en-US"/>
              </w:rPr>
              <w:t xml:space="preserve">MODEL FOR IMPROVEMENT (MFI) SECTION – </w:t>
            </w:r>
            <w:r w:rsidRPr="002C7D7D">
              <w:rPr>
                <w:rFonts w:ascii="Karla" w:eastAsia="Karla" w:hAnsi="Karla" w:cs="Calibri"/>
                <w:color w:val="3E3E3E"/>
                <w:lang w:eastAsia="en-US"/>
              </w:rPr>
              <w:t xml:space="preserve">To be completed </w:t>
            </w:r>
            <w:r w:rsidRPr="002C7D7D">
              <w:rPr>
                <w:rFonts w:ascii="Karla" w:eastAsia="Karla" w:hAnsi="Karla" w:cs="Calibri"/>
                <w:i/>
                <w:iCs/>
                <w:color w:val="3E3E3E"/>
                <w:lang w:eastAsia="en-US"/>
              </w:rPr>
              <w:t>before</w:t>
            </w:r>
            <w:r w:rsidRPr="002C7D7D">
              <w:rPr>
                <w:rFonts w:ascii="Karla" w:eastAsia="Karla" w:hAnsi="Karla" w:cs="Calibri"/>
                <w:color w:val="3E3E3E"/>
                <w:lang w:eastAsia="en-US"/>
              </w:rPr>
              <w:t xml:space="preserve"> completing PDSA section</w:t>
            </w:r>
          </w:p>
        </w:tc>
      </w:tr>
      <w:tr w:rsidR="006051E1" w14:paraId="21C096DD" w14:textId="79F12751" w:rsidTr="5F181C18">
        <w:tc>
          <w:tcPr>
            <w:tcW w:w="6893" w:type="dxa"/>
            <w:gridSpan w:val="4"/>
          </w:tcPr>
          <w:p w14:paraId="44C3AC95" w14:textId="1BAFD42D" w:rsidR="00A1666D" w:rsidRDefault="006051E1" w:rsidP="00A1666D">
            <w:pPr>
              <w:pStyle w:val="paragraph"/>
              <w:spacing w:before="0" w:beforeAutospacing="0" w:after="0" w:afterAutospacing="0" w:line="720" w:lineRule="auto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>Practice Name:</w:t>
            </w:r>
          </w:p>
        </w:tc>
        <w:tc>
          <w:tcPr>
            <w:tcW w:w="2407" w:type="dxa"/>
            <w:gridSpan w:val="2"/>
          </w:tcPr>
          <w:p w14:paraId="337E523A" w14:textId="3D0EDAA9" w:rsidR="006051E1" w:rsidRDefault="006051E1" w:rsidP="00A1666D">
            <w:pPr>
              <w:pStyle w:val="paragraph"/>
              <w:spacing w:before="0" w:beforeAutospacing="0" w:after="0" w:afterAutospacing="0" w:line="720" w:lineRule="auto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>Date</w:t>
            </w:r>
            <w:r w:rsidR="00F05DD5"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>:</w:t>
            </w:r>
          </w:p>
        </w:tc>
      </w:tr>
      <w:tr w:rsidR="002723D9" w14:paraId="637A9E79" w14:textId="3C7537B2" w:rsidTr="5F181C18">
        <w:tc>
          <w:tcPr>
            <w:tcW w:w="6893" w:type="dxa"/>
            <w:gridSpan w:val="4"/>
          </w:tcPr>
          <w:p w14:paraId="746861BE" w14:textId="5BBC09D2" w:rsidR="002723D9" w:rsidRDefault="00417B16" w:rsidP="00A1666D">
            <w:pPr>
              <w:pStyle w:val="paragraph"/>
              <w:spacing w:before="0" w:beforeAutospacing="0" w:after="0" w:afterAutospacing="0" w:line="720" w:lineRule="auto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>Who will be the lead for this activity</w:t>
            </w:r>
            <w:r w:rsidR="00746D3C"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 xml:space="preserve"> (name): </w:t>
            </w:r>
          </w:p>
        </w:tc>
        <w:tc>
          <w:tcPr>
            <w:tcW w:w="2407" w:type="dxa"/>
            <w:gridSpan w:val="2"/>
          </w:tcPr>
          <w:p w14:paraId="77E67703" w14:textId="73E7E3B3" w:rsidR="002723D9" w:rsidRDefault="002723D9" w:rsidP="00A1666D">
            <w:pPr>
              <w:pStyle w:val="paragraph"/>
              <w:spacing w:before="0" w:beforeAutospacing="0" w:after="0" w:afterAutospacing="0" w:line="720" w:lineRule="auto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 xml:space="preserve">PIP </w:t>
            </w:r>
            <w:r w:rsidR="00110464"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 xml:space="preserve">QI Quarter: </w:t>
            </w:r>
          </w:p>
        </w:tc>
      </w:tr>
      <w:tr w:rsidR="00E60099" w14:paraId="13D112D1" w14:textId="77777777" w:rsidTr="5F181C18">
        <w:tc>
          <w:tcPr>
            <w:tcW w:w="9300" w:type="dxa"/>
            <w:gridSpan w:val="6"/>
            <w:shd w:val="clear" w:color="auto" w:fill="98D9CD" w:themeFill="accent2" w:themeFillTint="99"/>
          </w:tcPr>
          <w:p w14:paraId="6C8CE592" w14:textId="05A82B23" w:rsidR="00E60099" w:rsidRPr="006051E1" w:rsidRDefault="00E60099" w:rsidP="006051E1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</w:pPr>
            <w:r w:rsidRPr="006051E1">
              <w:rPr>
                <w:rFonts w:ascii="Karla" w:eastAsia="Karla" w:hAnsi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>GOAL</w:t>
            </w:r>
          </w:p>
          <w:p w14:paraId="721E69E3" w14:textId="11C97B31" w:rsidR="00E60099" w:rsidRDefault="00110464" w:rsidP="00BD6798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 xml:space="preserve">As a clinic, decide what </w:t>
            </w:r>
            <w:r w:rsidR="008B6649"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>you are trying to achieve</w:t>
            </w:r>
          </w:p>
        </w:tc>
      </w:tr>
      <w:tr w:rsidR="00E60099" w14:paraId="29B3292B" w14:textId="77777777" w:rsidTr="5F181C18">
        <w:tc>
          <w:tcPr>
            <w:tcW w:w="9300" w:type="dxa"/>
            <w:gridSpan w:val="6"/>
          </w:tcPr>
          <w:p w14:paraId="6C62E9E0" w14:textId="2BC0458F" w:rsidR="00441F89" w:rsidRPr="00BB43B0" w:rsidRDefault="60D6A3E6" w:rsidP="00BB43B0">
            <w:r>
              <w:t xml:space="preserve">Use </w:t>
            </w:r>
            <w:r w:rsidR="25AED075">
              <w:t xml:space="preserve">POLAR or </w:t>
            </w:r>
            <w:r>
              <w:t xml:space="preserve">Walrus to </w:t>
            </w:r>
            <w:proofErr w:type="gramStart"/>
            <w:r>
              <w:t>identify  eligible</w:t>
            </w:r>
            <w:proofErr w:type="gramEnd"/>
            <w:r>
              <w:t xml:space="preserve"> patients for the </w:t>
            </w:r>
            <w:r w:rsidRPr="5F181C18">
              <w:rPr>
                <w:i/>
                <w:iCs/>
              </w:rPr>
              <w:t>Life!</w:t>
            </w:r>
            <w:r>
              <w:t xml:space="preserve"> Program </w:t>
            </w:r>
          </w:p>
        </w:tc>
      </w:tr>
      <w:tr w:rsidR="006051E1" w14:paraId="6AED3047" w14:textId="77777777" w:rsidTr="5F181C18">
        <w:tc>
          <w:tcPr>
            <w:tcW w:w="9300" w:type="dxa"/>
            <w:gridSpan w:val="6"/>
            <w:shd w:val="clear" w:color="auto" w:fill="98D9CD" w:themeFill="accent2" w:themeFillTint="99"/>
          </w:tcPr>
          <w:p w14:paraId="33DEF6DB" w14:textId="77777777" w:rsidR="006051E1" w:rsidRPr="00F949D4" w:rsidRDefault="006051E1" w:rsidP="00BD6798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</w:pPr>
            <w:r w:rsidRPr="00F949D4">
              <w:rPr>
                <w:rFonts w:ascii="Karla" w:eastAsia="Karla" w:hAnsi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>MEASURE</w:t>
            </w:r>
          </w:p>
          <w:p w14:paraId="19B90B24" w14:textId="7F256843" w:rsidR="006051E1" w:rsidRDefault="006051E1" w:rsidP="006051E1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  <w:r w:rsidRPr="00DF040C"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 xml:space="preserve">How will </w:t>
            </w:r>
            <w:r w:rsidR="006C6A67"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 xml:space="preserve">you measure the improvement for this activity? </w:t>
            </w:r>
          </w:p>
        </w:tc>
      </w:tr>
      <w:tr w:rsidR="006051E1" w14:paraId="57CE72AB" w14:textId="77777777" w:rsidTr="5F181C18">
        <w:tc>
          <w:tcPr>
            <w:tcW w:w="9300" w:type="dxa"/>
            <w:gridSpan w:val="6"/>
          </w:tcPr>
          <w:p w14:paraId="409E1C19" w14:textId="6D4575A6" w:rsidR="00A53413" w:rsidRDefault="00A53413" w:rsidP="00A53413">
            <w:r>
              <w:t xml:space="preserve">Track this activity with the number of </w:t>
            </w:r>
            <w:r w:rsidR="008B3BE0">
              <w:t xml:space="preserve">patients </w:t>
            </w:r>
            <w:r w:rsidR="005E2E23">
              <w:t xml:space="preserve">referred to the </w:t>
            </w:r>
            <w:r w:rsidR="005E2E23" w:rsidRPr="00F4755E">
              <w:rPr>
                <w:i/>
                <w:iCs/>
              </w:rPr>
              <w:t>Life!</w:t>
            </w:r>
            <w:r w:rsidR="005E2E23">
              <w:t xml:space="preserve"> pro</w:t>
            </w:r>
            <w:r w:rsidR="00F4755E">
              <w:t>gram.</w:t>
            </w:r>
            <w:r w:rsidR="004F7759">
              <w:t xml:space="preserve"> </w:t>
            </w:r>
          </w:p>
          <w:p w14:paraId="0CA8C599" w14:textId="0784B742" w:rsidR="00A53413" w:rsidRPr="00E474D4" w:rsidRDefault="00A53413" w:rsidP="00A53413">
            <w:pPr>
              <w:pStyle w:val="ListParagraph"/>
              <w:numPr>
                <w:ilvl w:val="0"/>
                <w:numId w:val="30"/>
              </w:numPr>
            </w:pPr>
            <w:r w:rsidRPr="5818DEC6">
              <w:rPr>
                <w:rFonts w:cs="Calibri"/>
              </w:rPr>
              <w:t>Record your baseline</w:t>
            </w:r>
            <w:r w:rsidR="01097E73" w:rsidRPr="5818DEC6">
              <w:rPr>
                <w:rFonts w:cs="Calibri"/>
              </w:rPr>
              <w:t xml:space="preserve"> of eligible patients</w:t>
            </w:r>
            <w:r w:rsidRPr="5818DEC6">
              <w:rPr>
                <w:rFonts w:cs="Calibri"/>
              </w:rPr>
              <w:t>.</w:t>
            </w:r>
            <w:r w:rsidR="7E8E4DAA" w:rsidRPr="5818DEC6">
              <w:rPr>
                <w:rFonts w:cs="Calibri"/>
              </w:rPr>
              <w:t xml:space="preserve"> Using the EMPHN Diabetes Report </w:t>
            </w:r>
          </w:p>
          <w:p w14:paraId="41B1423E" w14:textId="77777777" w:rsidR="00A53413" w:rsidRPr="00735170" w:rsidRDefault="00A53413" w:rsidP="00A53413">
            <w:pPr>
              <w:pStyle w:val="ListParagraph"/>
              <w:numPr>
                <w:ilvl w:val="0"/>
                <w:numId w:val="30"/>
              </w:numPr>
            </w:pPr>
            <w:r>
              <w:rPr>
                <w:rFonts w:cs="Calibri"/>
                <w:szCs w:val="20"/>
              </w:rPr>
              <w:t>C</w:t>
            </w:r>
            <w:r w:rsidRPr="00E474D4">
              <w:rPr>
                <w:rFonts w:cs="Calibri"/>
                <w:szCs w:val="20"/>
              </w:rPr>
              <w:t xml:space="preserve">omplete </w:t>
            </w:r>
            <w:r>
              <w:rPr>
                <w:rFonts w:cs="Calibri"/>
                <w:szCs w:val="20"/>
              </w:rPr>
              <w:t xml:space="preserve">a </w:t>
            </w:r>
            <w:r w:rsidRPr="00E474D4">
              <w:rPr>
                <w:rFonts w:cs="Calibri"/>
                <w:szCs w:val="20"/>
              </w:rPr>
              <w:t xml:space="preserve">monthly check in </w:t>
            </w:r>
            <w:r>
              <w:rPr>
                <w:rFonts w:cs="Calibri"/>
                <w:szCs w:val="20"/>
              </w:rPr>
              <w:t xml:space="preserve">and record your </w:t>
            </w:r>
            <w:r w:rsidRPr="00E474D4">
              <w:rPr>
                <w:rFonts w:cs="Calibri"/>
                <w:szCs w:val="20"/>
              </w:rPr>
              <w:t>progress.</w:t>
            </w:r>
          </w:p>
          <w:p w14:paraId="48471F30" w14:textId="77777777" w:rsidR="00A53413" w:rsidRPr="004D7A09" w:rsidRDefault="00A53413" w:rsidP="00A53413">
            <w:pPr>
              <w:pStyle w:val="ListParagraph"/>
              <w:numPr>
                <w:ilvl w:val="0"/>
                <w:numId w:val="30"/>
              </w:numPr>
            </w:pPr>
            <w:r w:rsidRPr="00735170">
              <w:rPr>
                <w:rFonts w:cs="Calibri"/>
                <w:szCs w:val="20"/>
              </w:rPr>
              <w:t>Record your end of activity active patient numbers to measure the success of this improvement activity.</w:t>
            </w:r>
          </w:p>
          <w:p w14:paraId="5A51FA43" w14:textId="6C5B3B9E" w:rsidR="006051E1" w:rsidRDefault="00A53413" w:rsidP="00A53413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/>
                <w:color w:val="3E3E3E" w:themeColor="accent6"/>
                <w:sz w:val="20"/>
                <w:szCs w:val="20"/>
              </w:rPr>
            </w:pPr>
            <w:r w:rsidRPr="00240292">
              <w:rPr>
                <w:rFonts w:ascii="Karla" w:hAnsi="Karla"/>
                <w:color w:val="3E3E3E" w:themeColor="accent6"/>
                <w:sz w:val="20"/>
                <w:szCs w:val="20"/>
              </w:rPr>
              <w:t xml:space="preserve">Data report to use: </w:t>
            </w:r>
            <w:r w:rsidR="00F4755E" w:rsidRPr="00150786">
              <w:rPr>
                <w:rFonts w:ascii="Karla" w:hAnsi="Karla"/>
                <w:i/>
                <w:iCs/>
                <w:color w:val="3E3E3E" w:themeColor="accent6"/>
                <w:sz w:val="20"/>
                <w:szCs w:val="20"/>
              </w:rPr>
              <w:t>Life!</w:t>
            </w:r>
            <w:r w:rsidR="00F4755E">
              <w:rPr>
                <w:rFonts w:ascii="Karla" w:hAnsi="Karla"/>
                <w:color w:val="3E3E3E" w:themeColor="accent6"/>
                <w:sz w:val="20"/>
                <w:szCs w:val="20"/>
              </w:rPr>
              <w:t xml:space="preserve"> program referrals </w:t>
            </w:r>
            <w:r w:rsidR="00F4755E" w:rsidRPr="00150786">
              <w:rPr>
                <w:rFonts w:ascii="Karla" w:hAnsi="Karla"/>
                <w:color w:val="3E3E3E" w:themeColor="accent6"/>
                <w:sz w:val="20"/>
                <w:szCs w:val="20"/>
                <w:u w:val="single"/>
              </w:rPr>
              <w:t>cannot</w:t>
            </w:r>
            <w:r w:rsidR="00F4755E">
              <w:rPr>
                <w:rFonts w:ascii="Karla" w:hAnsi="Karla"/>
                <w:color w:val="3E3E3E" w:themeColor="accent6"/>
                <w:sz w:val="20"/>
                <w:szCs w:val="20"/>
              </w:rPr>
              <w:t xml:space="preserve"> be tracked using POLAR. Discuss as a team how you will record the number of referrals completed.</w:t>
            </w:r>
          </w:p>
          <w:p w14:paraId="5F799ED0" w14:textId="5F4C8FA0" w:rsidR="0041793E" w:rsidRPr="00A53413" w:rsidRDefault="0041793E" w:rsidP="00A53413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</w:p>
        </w:tc>
      </w:tr>
      <w:tr w:rsidR="00A609CC" w:rsidRPr="00030C0C" w14:paraId="6C070698" w14:textId="1E015AFF" w:rsidTr="5F181C18">
        <w:trPr>
          <w:trHeight w:val="518"/>
        </w:trPr>
        <w:tc>
          <w:tcPr>
            <w:tcW w:w="1598" w:type="dxa"/>
            <w:shd w:val="clear" w:color="auto" w:fill="DCF2EE" w:themeFill="accent2" w:themeFillTint="33"/>
          </w:tcPr>
          <w:p w14:paraId="0AB8BBBD" w14:textId="04A23C26" w:rsidR="00A609CC" w:rsidRPr="00A609CC" w:rsidRDefault="00A609CC" w:rsidP="002F5A78">
            <w:pPr>
              <w:rPr>
                <w:b/>
                <w:bCs/>
              </w:rPr>
            </w:pPr>
            <w:r w:rsidRPr="00A609CC">
              <w:rPr>
                <w:b/>
                <w:bCs/>
              </w:rPr>
              <w:t>Baseline</w:t>
            </w:r>
            <w:r>
              <w:rPr>
                <w:b/>
                <w:bCs/>
              </w:rPr>
              <w:t xml:space="preserve"> measurement:</w:t>
            </w:r>
          </w:p>
        </w:tc>
        <w:tc>
          <w:tcPr>
            <w:tcW w:w="4509" w:type="dxa"/>
            <w:gridSpan w:val="2"/>
          </w:tcPr>
          <w:p w14:paraId="406070A2" w14:textId="77777777" w:rsidR="00A609CC" w:rsidRDefault="00A609CC" w:rsidP="002F5A78"/>
          <w:p w14:paraId="2908961D" w14:textId="70D5C387" w:rsidR="0070689D" w:rsidRPr="00735170" w:rsidRDefault="0070689D" w:rsidP="002F5A78"/>
        </w:tc>
        <w:tc>
          <w:tcPr>
            <w:tcW w:w="1411" w:type="dxa"/>
            <w:gridSpan w:val="2"/>
            <w:shd w:val="clear" w:color="auto" w:fill="DCF2EE" w:themeFill="accent2" w:themeFillTint="33"/>
          </w:tcPr>
          <w:p w14:paraId="585D3594" w14:textId="1053905C" w:rsidR="00A609CC" w:rsidRPr="00A609CC" w:rsidRDefault="00A609CC" w:rsidP="002F5A78">
            <w:pPr>
              <w:rPr>
                <w:b/>
                <w:bCs/>
              </w:rPr>
            </w:pPr>
            <w:r w:rsidRPr="00A609CC">
              <w:rPr>
                <w:b/>
                <w:bCs/>
              </w:rPr>
              <w:t>Date:</w:t>
            </w:r>
          </w:p>
        </w:tc>
        <w:tc>
          <w:tcPr>
            <w:tcW w:w="1782" w:type="dxa"/>
          </w:tcPr>
          <w:p w14:paraId="3CBDCB4E" w14:textId="40131358" w:rsidR="00A609CC" w:rsidRPr="00735170" w:rsidRDefault="00A609CC" w:rsidP="002F5A78"/>
        </w:tc>
      </w:tr>
      <w:tr w:rsidR="005543CF" w14:paraId="3BE265AC" w14:textId="6BE42634" w:rsidTr="5F181C18">
        <w:tc>
          <w:tcPr>
            <w:tcW w:w="9300" w:type="dxa"/>
            <w:gridSpan w:val="6"/>
            <w:shd w:val="clear" w:color="auto" w:fill="98D9CD" w:themeFill="accent2" w:themeFillTint="99"/>
          </w:tcPr>
          <w:p w14:paraId="3BC7F06F" w14:textId="77777777" w:rsidR="005543CF" w:rsidRDefault="005543CF" w:rsidP="005543CF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</w:pPr>
            <w:r w:rsidRPr="0073514A">
              <w:rPr>
                <w:rFonts w:ascii="Karla" w:eastAsia="Karla" w:hAnsi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>Ideas</w:t>
            </w:r>
          </w:p>
          <w:p w14:paraId="2A9A785A" w14:textId="66EB6BD4" w:rsidR="00194351" w:rsidRPr="005D5E5E" w:rsidRDefault="00952E0C" w:rsidP="005543CF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 xml:space="preserve">What changes can we make </w:t>
            </w:r>
            <w:r w:rsidR="00362BDB"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 xml:space="preserve">that will result in improvement? </w:t>
            </w:r>
          </w:p>
        </w:tc>
      </w:tr>
      <w:tr w:rsidR="00607E31" w14:paraId="2325C832" w14:textId="77777777" w:rsidTr="5F181C18">
        <w:tc>
          <w:tcPr>
            <w:tcW w:w="1772" w:type="dxa"/>
            <w:gridSpan w:val="2"/>
          </w:tcPr>
          <w:p w14:paraId="0B698A6E" w14:textId="6989195F" w:rsidR="00607E31" w:rsidRDefault="00607E31" w:rsidP="005120EC">
            <w:pPr>
              <w:pStyle w:val="paragraph"/>
              <w:spacing w:before="0" w:beforeAutospacing="0" w:after="0" w:afterAutospacing="0" w:line="600" w:lineRule="auto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 xml:space="preserve">IDEA: </w:t>
            </w:r>
          </w:p>
        </w:tc>
        <w:tc>
          <w:tcPr>
            <w:tcW w:w="7528" w:type="dxa"/>
            <w:gridSpan w:val="4"/>
          </w:tcPr>
          <w:p w14:paraId="6AF0637E" w14:textId="563D0FD6" w:rsidR="00607E31" w:rsidRDefault="0FEFB80F" w:rsidP="00CC43D7">
            <w:pPr>
              <w:widowControl/>
              <w:spacing w:after="0"/>
            </w:pPr>
            <w:r>
              <w:t xml:space="preserve">Update your team on the </w:t>
            </w:r>
            <w:r w:rsidRPr="5F181C18">
              <w:rPr>
                <w:i/>
                <w:iCs/>
              </w:rPr>
              <w:t>Life!</w:t>
            </w:r>
            <w:r>
              <w:t xml:space="preserve"> Program and resources available for general practice</w:t>
            </w:r>
            <w:r w:rsidR="18A7D122">
              <w:t>.</w:t>
            </w:r>
            <w:r w:rsidR="45A50EA7">
              <w:t xml:space="preserve"> (Contact Diabetes Victoria to organise a practice engagement visit) </w:t>
            </w:r>
          </w:p>
        </w:tc>
      </w:tr>
      <w:tr w:rsidR="00403BAE" w:rsidRPr="00F24CBA" w14:paraId="4B023AF8" w14:textId="77777777" w:rsidTr="5F181C18">
        <w:tc>
          <w:tcPr>
            <w:tcW w:w="1772" w:type="dxa"/>
            <w:gridSpan w:val="2"/>
          </w:tcPr>
          <w:p w14:paraId="7BB0BB7E" w14:textId="11151DF5" w:rsidR="00403BAE" w:rsidRDefault="00403BAE" w:rsidP="005120EC">
            <w:pPr>
              <w:pStyle w:val="paragraph"/>
              <w:spacing w:before="0" w:beforeAutospacing="0" w:after="0" w:afterAutospacing="0" w:line="600" w:lineRule="auto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 xml:space="preserve">IDEA: </w:t>
            </w:r>
          </w:p>
        </w:tc>
        <w:tc>
          <w:tcPr>
            <w:tcW w:w="7528" w:type="dxa"/>
            <w:gridSpan w:val="4"/>
          </w:tcPr>
          <w:p w14:paraId="4615BD0B" w14:textId="08521087" w:rsidR="00403BAE" w:rsidRPr="00A534BB" w:rsidRDefault="00A26EE1" w:rsidP="00E72109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  <w:r w:rsidRPr="00A534BB">
              <w:rPr>
                <w:rFonts w:ascii="Karla" w:hAnsi="Karla"/>
                <w:sz w:val="20"/>
                <w:szCs w:val="20"/>
              </w:rPr>
              <w:t xml:space="preserve">Identification of eligible patients for the </w:t>
            </w:r>
            <w:r w:rsidRPr="00A534BB">
              <w:rPr>
                <w:rFonts w:ascii="Karla" w:hAnsi="Karla"/>
                <w:i/>
                <w:iCs/>
                <w:sz w:val="20"/>
                <w:szCs w:val="20"/>
              </w:rPr>
              <w:t xml:space="preserve">Life! </w:t>
            </w:r>
            <w:r w:rsidRPr="00A534BB">
              <w:rPr>
                <w:rFonts w:ascii="Karla" w:hAnsi="Karla"/>
                <w:sz w:val="20"/>
                <w:szCs w:val="20"/>
              </w:rPr>
              <w:t>program</w:t>
            </w:r>
          </w:p>
        </w:tc>
      </w:tr>
      <w:tr w:rsidR="00073F06" w14:paraId="652AA666" w14:textId="25AD59EE" w:rsidTr="5F181C18">
        <w:tc>
          <w:tcPr>
            <w:tcW w:w="1772" w:type="dxa"/>
            <w:gridSpan w:val="2"/>
          </w:tcPr>
          <w:p w14:paraId="55637FCC" w14:textId="7BC63C0B" w:rsidR="00073F06" w:rsidRDefault="00073F06" w:rsidP="005120EC">
            <w:pPr>
              <w:pStyle w:val="paragraph"/>
              <w:spacing w:before="0" w:beforeAutospacing="0" w:after="0" w:afterAutospacing="0" w:line="600" w:lineRule="auto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>IDEA:</w:t>
            </w:r>
          </w:p>
        </w:tc>
        <w:tc>
          <w:tcPr>
            <w:tcW w:w="7528" w:type="dxa"/>
            <w:gridSpan w:val="4"/>
          </w:tcPr>
          <w:p w14:paraId="065FC2AD" w14:textId="41398435" w:rsidR="00073F06" w:rsidRPr="00F24CBA" w:rsidRDefault="37644159" w:rsidP="005120EC">
            <w:pPr>
              <w:widowControl/>
              <w:spacing w:after="0" w:line="600" w:lineRule="auto"/>
            </w:pPr>
            <w:r>
              <w:t>Integrating referral processes into daily workflows</w:t>
            </w:r>
            <w:r w:rsidR="28B30336">
              <w:t xml:space="preserve"> (Walrus prompts) </w:t>
            </w:r>
          </w:p>
        </w:tc>
      </w:tr>
      <w:tr w:rsidR="00002075" w14:paraId="5DDE39F8" w14:textId="77777777" w:rsidTr="5F181C18">
        <w:tc>
          <w:tcPr>
            <w:tcW w:w="1772" w:type="dxa"/>
            <w:gridSpan w:val="2"/>
          </w:tcPr>
          <w:p w14:paraId="6D4D3D8D" w14:textId="1606E5B9" w:rsidR="00002075" w:rsidRDefault="00002075" w:rsidP="005120EC">
            <w:pPr>
              <w:pStyle w:val="paragraph"/>
              <w:spacing w:before="0" w:beforeAutospacing="0" w:after="0" w:afterAutospacing="0" w:line="600" w:lineRule="auto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>IDEA:</w:t>
            </w:r>
          </w:p>
        </w:tc>
        <w:tc>
          <w:tcPr>
            <w:tcW w:w="7528" w:type="dxa"/>
            <w:gridSpan w:val="4"/>
          </w:tcPr>
          <w:p w14:paraId="473F2E40" w14:textId="0C5EF4E5" w:rsidR="00002075" w:rsidRDefault="4BABE7D4" w:rsidP="005120EC">
            <w:pPr>
              <w:widowControl/>
              <w:spacing w:after="0" w:line="600" w:lineRule="auto"/>
            </w:pPr>
            <w:r w:rsidRPr="5F181C18">
              <w:rPr>
                <w:rFonts w:cs="Calibri"/>
              </w:rPr>
              <w:t xml:space="preserve">Develop an education and awareness campaign for Life! </w:t>
            </w:r>
            <w:r w:rsidR="0B78EE1A" w:rsidRPr="5F181C18">
              <w:rPr>
                <w:rFonts w:cs="Calibri"/>
              </w:rPr>
              <w:t>P</w:t>
            </w:r>
            <w:r w:rsidRPr="5F181C18">
              <w:rPr>
                <w:rFonts w:cs="Calibri"/>
              </w:rPr>
              <w:t>rogram</w:t>
            </w:r>
            <w:r w:rsidR="0B78EE1A" w:rsidRPr="5F181C18">
              <w:rPr>
                <w:rFonts w:cs="Calibri"/>
              </w:rPr>
              <w:t xml:space="preserve"> (order resources) </w:t>
            </w:r>
          </w:p>
        </w:tc>
      </w:tr>
    </w:tbl>
    <w:p w14:paraId="6DC658F2" w14:textId="65C976E4" w:rsidR="00E60099" w:rsidRDefault="003A4427" w:rsidP="00BD6798">
      <w:pPr>
        <w:pStyle w:val="paragraph"/>
        <w:spacing w:before="0" w:beforeAutospacing="0" w:after="0" w:afterAutospacing="0"/>
        <w:textAlignment w:val="baseline"/>
        <w:rPr>
          <w:rFonts w:ascii="Karla" w:eastAsia="Karla" w:hAnsi="Karla" w:cs="Calibri"/>
          <w:color w:val="3E3E3E"/>
          <w:sz w:val="20"/>
          <w:szCs w:val="20"/>
          <w:lang w:eastAsia="en-US"/>
        </w:rPr>
      </w:pPr>
      <w:r>
        <w:rPr>
          <w:rFonts w:ascii="Karla" w:eastAsia="Karla" w:hAnsi="Karla" w:cs="Calibri"/>
          <w:color w:val="3E3E3E"/>
          <w:sz w:val="20"/>
          <w:szCs w:val="20"/>
          <w:lang w:eastAsia="en-US"/>
        </w:rPr>
        <w:t>Note: each new GOAL will require a new MFI plan</w:t>
      </w:r>
    </w:p>
    <w:p w14:paraId="623A5CC3" w14:textId="77777777" w:rsidR="005B3542" w:rsidRDefault="005B3542" w:rsidP="005B3542"/>
    <w:p w14:paraId="3D1800EA" w14:textId="77777777" w:rsidR="005120EC" w:rsidRDefault="005120EC" w:rsidP="005B3542"/>
    <w:p w14:paraId="38E3B871" w14:textId="77777777" w:rsidR="00E72109" w:rsidRDefault="00E72109" w:rsidP="005B3542"/>
    <w:p w14:paraId="56AAB1D8" w14:textId="77777777" w:rsidR="001937F6" w:rsidRPr="005B3542" w:rsidRDefault="001937F6" w:rsidP="005B354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1554"/>
        <w:gridCol w:w="995"/>
        <w:gridCol w:w="625"/>
        <w:gridCol w:w="1079"/>
        <w:gridCol w:w="442"/>
        <w:gridCol w:w="1356"/>
        <w:gridCol w:w="1978"/>
      </w:tblGrid>
      <w:tr w:rsidR="00F867CA" w:rsidRPr="00FE4DFE" w14:paraId="4AEB36E6" w14:textId="77777777" w:rsidTr="5F181C18">
        <w:tc>
          <w:tcPr>
            <w:tcW w:w="9300" w:type="dxa"/>
            <w:gridSpan w:val="8"/>
            <w:shd w:val="clear" w:color="auto" w:fill="D0B7D5" w:themeFill="accent3" w:themeFillTint="99"/>
          </w:tcPr>
          <w:p w14:paraId="1BCAB76B" w14:textId="03B19028" w:rsidR="00F867CA" w:rsidRPr="00FE4DFE" w:rsidRDefault="004D7747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</w:pPr>
            <w:r w:rsidRPr="00FE4DFE">
              <w:rPr>
                <w:rFonts w:ascii="Karla" w:eastAsia="Karla" w:hAnsi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lastRenderedPageBreak/>
              <w:t xml:space="preserve">PLAN DO STUDY ACT (PDSA) SECTION </w:t>
            </w:r>
            <w:r w:rsidR="00FE4DFE" w:rsidRPr="00FE4DFE">
              <w:rPr>
                <w:rFonts w:ascii="Karla" w:eastAsia="Karla" w:hAnsi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>–</w:t>
            </w:r>
            <w:r w:rsidRPr="00FE4DFE">
              <w:rPr>
                <w:rFonts w:ascii="Karla" w:eastAsia="Karla" w:hAnsi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 xml:space="preserve"> </w:t>
            </w:r>
            <w:r w:rsidR="00FE4DFE" w:rsidRPr="002C7D7D">
              <w:rPr>
                <w:rFonts w:ascii="Karla" w:eastAsia="Karla" w:hAnsi="Karla" w:cs="Calibri (Body)"/>
                <w:noProof/>
                <w:color w:val="032C4F" w:themeColor="text1"/>
                <w:spacing w:val="-10"/>
                <w:lang w:eastAsia="en-US"/>
              </w:rPr>
              <w:t xml:space="preserve">To be completed </w:t>
            </w:r>
            <w:r w:rsidR="00FE4DFE" w:rsidRPr="002C7D7D">
              <w:rPr>
                <w:rFonts w:ascii="Karla" w:eastAsia="Karla" w:hAnsi="Karla" w:cs="Calibri (Body)"/>
                <w:i/>
                <w:iCs/>
                <w:noProof/>
                <w:color w:val="032C4F" w:themeColor="text1"/>
                <w:spacing w:val="-10"/>
                <w:lang w:eastAsia="en-US"/>
              </w:rPr>
              <w:t>after</w:t>
            </w:r>
            <w:r w:rsidR="00FE4DFE" w:rsidRPr="002C7D7D">
              <w:rPr>
                <w:rFonts w:ascii="Karla" w:eastAsia="Karla" w:hAnsi="Karla" w:cs="Calibri (Body)"/>
                <w:noProof/>
                <w:color w:val="032C4F" w:themeColor="text1"/>
                <w:spacing w:val="-10"/>
                <w:lang w:eastAsia="en-US"/>
              </w:rPr>
              <w:t xml:space="preserve"> </w:t>
            </w:r>
            <w:r w:rsidR="002C7D7D">
              <w:rPr>
                <w:rFonts w:ascii="Karla" w:eastAsia="Karla" w:hAnsi="Karla" w:cs="Calibri (Body)"/>
                <w:noProof/>
                <w:color w:val="032C4F" w:themeColor="text1"/>
                <w:spacing w:val="-10"/>
                <w:lang w:eastAsia="en-US"/>
              </w:rPr>
              <w:t xml:space="preserve"> </w:t>
            </w:r>
            <w:r w:rsidR="00FE4DFE" w:rsidRPr="002C7D7D">
              <w:rPr>
                <w:rFonts w:ascii="Karla" w:eastAsia="Karla" w:hAnsi="Karla" w:cs="Calibri (Body)"/>
                <w:noProof/>
                <w:color w:val="032C4F" w:themeColor="text1"/>
                <w:spacing w:val="-10"/>
                <w:lang w:eastAsia="en-US"/>
              </w:rPr>
              <w:t>completing the MFI section above</w:t>
            </w:r>
            <w:r w:rsidR="00FE4DFE" w:rsidRPr="00FE4DFE">
              <w:rPr>
                <w:rFonts w:ascii="Karla" w:eastAsia="Karla" w:hAnsi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 xml:space="preserve"> </w:t>
            </w:r>
          </w:p>
        </w:tc>
      </w:tr>
      <w:tr w:rsidR="00FE4DFE" w:rsidRPr="00FE4DFE" w14:paraId="2976D592" w14:textId="77777777" w:rsidTr="5F181C18">
        <w:tc>
          <w:tcPr>
            <w:tcW w:w="9300" w:type="dxa"/>
            <w:gridSpan w:val="8"/>
            <w:shd w:val="clear" w:color="auto" w:fill="FFFFFF" w:themeFill="background1"/>
          </w:tcPr>
          <w:p w14:paraId="44F29625" w14:textId="5832306F" w:rsidR="00FE4DFE" w:rsidRPr="001A0559" w:rsidRDefault="00FE4DFE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 w:cs="Segoe UI"/>
                <w:color w:val="3E3E3E" w:themeColor="accent6"/>
                <w:sz w:val="20"/>
                <w:szCs w:val="20"/>
              </w:rPr>
            </w:pPr>
            <w:r w:rsidRPr="009A58F3">
              <w:rPr>
                <w:rFonts w:ascii="Karla" w:hAnsi="Karla"/>
                <w:color w:val="3E3E3E" w:themeColor="accent6"/>
                <w:sz w:val="20"/>
                <w:szCs w:val="20"/>
              </w:rPr>
              <w:t xml:space="preserve">You will have noted your </w:t>
            </w:r>
            <w:r w:rsidRPr="00E95506">
              <w:rPr>
                <w:rFonts w:ascii="Karla" w:hAnsi="Karla"/>
                <w:b/>
                <w:bCs/>
                <w:color w:val="3E3E3E" w:themeColor="accent6"/>
                <w:sz w:val="20"/>
                <w:szCs w:val="20"/>
              </w:rPr>
              <w:t>IDEAS</w:t>
            </w:r>
            <w:r w:rsidRPr="009A58F3">
              <w:rPr>
                <w:rFonts w:ascii="Karla" w:hAnsi="Karla"/>
                <w:color w:val="3E3E3E" w:themeColor="accent6"/>
                <w:sz w:val="20"/>
                <w:szCs w:val="20"/>
              </w:rPr>
              <w:t xml:space="preserve"> for testing when you </w:t>
            </w:r>
            <w:r w:rsidR="003F1C29">
              <w:rPr>
                <w:rFonts w:ascii="Karla" w:hAnsi="Karla"/>
                <w:color w:val="3E3E3E" w:themeColor="accent6"/>
                <w:sz w:val="20"/>
                <w:szCs w:val="20"/>
              </w:rPr>
              <w:t>listed a</w:t>
            </w:r>
            <w:r w:rsidR="003F1C29"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 xml:space="preserve">ctivities </w:t>
            </w:r>
            <w:r w:rsidR="004D7F3B"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 xml:space="preserve">in the MFI section </w:t>
            </w:r>
            <w:r w:rsidR="003F1C29"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>above.</w:t>
            </w:r>
            <w:r w:rsidRPr="009A58F3">
              <w:rPr>
                <w:rFonts w:ascii="Karla" w:hAnsi="Karla"/>
                <w:color w:val="3E3E3E" w:themeColor="accent6"/>
                <w:sz w:val="20"/>
                <w:szCs w:val="20"/>
              </w:rPr>
              <w:t xml:space="preserve"> You will use this template to test an idea. Each idea may </w:t>
            </w:r>
            <w:r w:rsidRPr="009A58F3">
              <w:rPr>
                <w:rStyle w:val="normaltextrun"/>
                <w:rFonts w:ascii="Karla" w:hAnsi="Karla" w:cs="Arial"/>
                <w:color w:val="3E3E3E" w:themeColor="accent6"/>
                <w:sz w:val="20"/>
                <w:szCs w:val="20"/>
              </w:rPr>
              <w:t>need more than one PDSA to fine tune the plan before you consider implementing on a broader scale.</w:t>
            </w:r>
            <w:r w:rsidRPr="009A58F3">
              <w:rPr>
                <w:rStyle w:val="eop"/>
                <w:rFonts w:ascii="Karla" w:eastAsia="Karla" w:hAnsi="Karla" w:cs="Arial"/>
                <w:color w:val="3E3E3E" w:themeColor="accent6"/>
                <w:sz w:val="20"/>
                <w:szCs w:val="20"/>
              </w:rPr>
              <w:t> </w:t>
            </w:r>
          </w:p>
        </w:tc>
      </w:tr>
      <w:tr w:rsidR="000D2C7B" w14:paraId="08F0E94A" w14:textId="77777777" w:rsidTr="5F181C18">
        <w:tc>
          <w:tcPr>
            <w:tcW w:w="9300" w:type="dxa"/>
            <w:gridSpan w:val="8"/>
            <w:shd w:val="clear" w:color="auto" w:fill="D0B7D5" w:themeFill="accent3" w:themeFillTint="99"/>
          </w:tcPr>
          <w:p w14:paraId="69257761" w14:textId="77777777" w:rsidR="000D2C7B" w:rsidRPr="006051E1" w:rsidRDefault="000D2C7B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</w:pPr>
            <w:r>
              <w:rPr>
                <w:rFonts w:ascii="Karla" w:eastAsia="Karla" w:hAnsi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>IDEA</w:t>
            </w:r>
          </w:p>
          <w:p w14:paraId="5D61B887" w14:textId="77777777" w:rsidR="000D2C7B" w:rsidRDefault="000D2C7B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>Record the change idea you are testing</w:t>
            </w:r>
          </w:p>
        </w:tc>
      </w:tr>
      <w:tr w:rsidR="000D2C7B" w14:paraId="62CCAECC" w14:textId="77777777" w:rsidTr="5F181C18">
        <w:tc>
          <w:tcPr>
            <w:tcW w:w="9300" w:type="dxa"/>
            <w:gridSpan w:val="8"/>
          </w:tcPr>
          <w:p w14:paraId="0E3AF674" w14:textId="34062D6F" w:rsidR="00F065AF" w:rsidRDefault="149B76D7" w:rsidP="74400CF4">
            <w:pPr>
              <w:rPr>
                <w:rFonts w:cs="Calibri"/>
              </w:rPr>
            </w:pPr>
            <w:r w:rsidRPr="74400CF4">
              <w:rPr>
                <w:rFonts w:cs="Arial"/>
              </w:rPr>
              <w:t>Idea</w:t>
            </w:r>
            <w:r w:rsidR="2383EDBD" w:rsidRPr="74400CF4">
              <w:rPr>
                <w:rFonts w:cs="Arial"/>
              </w:rPr>
              <w:t xml:space="preserve">: </w:t>
            </w:r>
            <w:r w:rsidR="0085413B" w:rsidRPr="74400CF4">
              <w:rPr>
                <w:rFonts w:cstheme="minorBidi"/>
              </w:rPr>
              <w:t xml:space="preserve">Installation of Walrus notification tool </w:t>
            </w:r>
            <w:r w:rsidR="391CEB7F" w:rsidRPr="74400CF4">
              <w:rPr>
                <w:rFonts w:cstheme="minorBidi"/>
              </w:rPr>
              <w:t>to identify patients at the point of care</w:t>
            </w:r>
            <w:r w:rsidR="0085413B" w:rsidRPr="74400CF4">
              <w:rPr>
                <w:rFonts w:cstheme="minorBidi"/>
              </w:rPr>
              <w:t xml:space="preserve">, </w:t>
            </w:r>
          </w:p>
          <w:p w14:paraId="5B6C3F7E" w14:textId="223A23CF" w:rsidR="00F065AF" w:rsidRDefault="0085413B" w:rsidP="74400CF4">
            <w:pPr>
              <w:rPr>
                <w:rFonts w:cstheme="minorBidi"/>
              </w:rPr>
            </w:pPr>
            <w:r w:rsidRPr="74400CF4">
              <w:rPr>
                <w:rFonts w:cstheme="minorBidi"/>
              </w:rPr>
              <w:t xml:space="preserve">Extracting </w:t>
            </w:r>
            <w:r w:rsidR="47983A39" w:rsidRPr="74400CF4">
              <w:rPr>
                <w:rFonts w:cstheme="minorBidi"/>
              </w:rPr>
              <w:t xml:space="preserve">eligible </w:t>
            </w:r>
            <w:r w:rsidRPr="74400CF4">
              <w:rPr>
                <w:rFonts w:cstheme="minorBidi"/>
              </w:rPr>
              <w:t>patient lists using POLAR</w:t>
            </w:r>
            <w:r w:rsidR="188B7680" w:rsidRPr="74400CF4">
              <w:rPr>
                <w:rFonts w:cstheme="minorBidi"/>
              </w:rPr>
              <w:t xml:space="preserve"> for invitation. </w:t>
            </w:r>
          </w:p>
        </w:tc>
      </w:tr>
      <w:tr w:rsidR="000D2C7B" w14:paraId="7FE1A876" w14:textId="77777777" w:rsidTr="5F181C18">
        <w:tc>
          <w:tcPr>
            <w:tcW w:w="9300" w:type="dxa"/>
            <w:gridSpan w:val="8"/>
            <w:shd w:val="clear" w:color="auto" w:fill="D0B7D5" w:themeFill="accent3" w:themeFillTint="99"/>
          </w:tcPr>
          <w:p w14:paraId="615AA2C5" w14:textId="77777777" w:rsidR="000D2C7B" w:rsidRPr="006051E1" w:rsidRDefault="000D2C7B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</w:pPr>
            <w:r>
              <w:rPr>
                <w:rFonts w:ascii="Karla" w:eastAsia="Karla" w:hAnsi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>PLAN</w:t>
            </w:r>
          </w:p>
          <w:p w14:paraId="6D235786" w14:textId="77777777" w:rsidR="000D2C7B" w:rsidRDefault="000D2C7B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>Briefly describe what exactly you will do to test your idea</w:t>
            </w:r>
          </w:p>
        </w:tc>
      </w:tr>
      <w:tr w:rsidR="000D2C7B" w14:paraId="50ABF491" w14:textId="77777777" w:rsidTr="5F181C18">
        <w:trPr>
          <w:trHeight w:val="1535"/>
        </w:trPr>
        <w:tc>
          <w:tcPr>
            <w:tcW w:w="9300" w:type="dxa"/>
            <w:gridSpan w:val="8"/>
          </w:tcPr>
          <w:p w14:paraId="4924203F" w14:textId="77777777" w:rsidR="00DD6996" w:rsidRDefault="00DD6996" w:rsidP="00876F0F">
            <w:pPr>
              <w:pStyle w:val="ListParagraph"/>
              <w:widowControl/>
              <w:numPr>
                <w:ilvl w:val="0"/>
                <w:numId w:val="29"/>
              </w:numPr>
              <w:spacing w:after="0"/>
              <w:ind w:left="318" w:hanging="284"/>
            </w:pPr>
            <w:r>
              <w:t>Organise a staff meeting to discuss ideas and how the practice will be implementing this PDSA</w:t>
            </w:r>
          </w:p>
          <w:p w14:paraId="739AC918" w14:textId="2FCA963E" w:rsidR="1339BDE7" w:rsidRDefault="1339BDE7" w:rsidP="5F181C18">
            <w:pPr>
              <w:pStyle w:val="ListParagraph"/>
              <w:widowControl/>
              <w:numPr>
                <w:ilvl w:val="0"/>
                <w:numId w:val="29"/>
              </w:numPr>
              <w:spacing w:after="0"/>
              <w:ind w:left="318" w:hanging="284"/>
            </w:pPr>
            <w:r>
              <w:t xml:space="preserve">Collect baseline data from </w:t>
            </w:r>
            <w:r w:rsidR="10DF0F36">
              <w:t>Diabetes Report</w:t>
            </w:r>
          </w:p>
          <w:p w14:paraId="395D5D33" w14:textId="77777777" w:rsidR="00DD6996" w:rsidRDefault="00DD6996" w:rsidP="00876F0F">
            <w:pPr>
              <w:pStyle w:val="ListParagraph"/>
              <w:widowControl/>
              <w:numPr>
                <w:ilvl w:val="0"/>
                <w:numId w:val="29"/>
              </w:numPr>
              <w:spacing w:after="0"/>
              <w:ind w:left="318" w:hanging="284"/>
            </w:pPr>
            <w:r>
              <w:t>Implement ideas</w:t>
            </w:r>
          </w:p>
          <w:p w14:paraId="4DCD5155" w14:textId="5F6DA0B2" w:rsidR="00DD6996" w:rsidRDefault="1339BDE7" w:rsidP="00876F0F">
            <w:pPr>
              <w:pStyle w:val="ListParagraph"/>
              <w:widowControl/>
              <w:numPr>
                <w:ilvl w:val="0"/>
                <w:numId w:val="29"/>
              </w:numPr>
              <w:spacing w:after="0"/>
              <w:ind w:left="318" w:hanging="284"/>
            </w:pPr>
            <w:r>
              <w:t xml:space="preserve">Track changes </w:t>
            </w:r>
          </w:p>
          <w:p w14:paraId="6FC416CF" w14:textId="17A7071E" w:rsidR="0034238A" w:rsidRPr="00D10593" w:rsidRDefault="53F86DFB" w:rsidP="5F181C18">
            <w:pPr>
              <w:pStyle w:val="paragraph"/>
              <w:spacing w:before="0" w:beforeAutospacing="0" w:after="360" w:afterAutospacing="0"/>
              <w:textAlignment w:val="baseline"/>
              <w:rPr>
                <w:rFonts w:ascii="Karla" w:eastAsia="Karla" w:hAnsi="Karla" w:cs="Karla"/>
                <w:color w:val="3E3E3E" w:themeColor="accent6"/>
                <w:sz w:val="20"/>
                <w:szCs w:val="20"/>
              </w:rPr>
            </w:pPr>
            <w:r w:rsidRPr="5F181C18">
              <w:rPr>
                <w:rFonts w:ascii="Karla" w:eastAsia="Karla" w:hAnsi="Karla" w:cs="Calibri"/>
                <w:b/>
                <w:bCs/>
                <w:color w:val="3E3E3E" w:themeColor="accent6"/>
                <w:sz w:val="20"/>
                <w:szCs w:val="20"/>
                <w:lang w:eastAsia="en-US"/>
              </w:rPr>
              <w:t>Predictions:</w:t>
            </w:r>
            <w:r w:rsidR="63DFA881" w:rsidRPr="5F181C18">
              <w:rPr>
                <w:rFonts w:ascii="Karla" w:eastAsia="Karla" w:hAnsi="Karla" w:cs="Calibri"/>
                <w:b/>
                <w:bCs/>
                <w:color w:val="3E3E3E" w:themeColor="accent6"/>
                <w:sz w:val="20"/>
                <w:szCs w:val="20"/>
                <w:lang w:eastAsia="en-US"/>
              </w:rPr>
              <w:t xml:space="preserve"> </w:t>
            </w:r>
            <w:r w:rsidR="3079FDBF" w:rsidRPr="5F181C18">
              <w:rPr>
                <w:rFonts w:ascii="Karla" w:eastAsia="Karla" w:hAnsi="Karla" w:cs="Karla"/>
                <w:color w:val="3E3E3E" w:themeColor="accent6"/>
                <w:sz w:val="20"/>
                <w:szCs w:val="20"/>
              </w:rPr>
              <w:t xml:space="preserve">The number of patients </w:t>
            </w:r>
            <w:r w:rsidR="72EDA953" w:rsidRPr="5F181C18">
              <w:rPr>
                <w:rFonts w:ascii="Karla" w:eastAsia="Karla" w:hAnsi="Karla" w:cs="Karla"/>
                <w:color w:val="3E3E3E" w:themeColor="accent6"/>
                <w:sz w:val="20"/>
                <w:szCs w:val="20"/>
              </w:rPr>
              <w:t xml:space="preserve">identified as eligible referred to the </w:t>
            </w:r>
            <w:r w:rsidR="72EDA953" w:rsidRPr="5F181C18">
              <w:rPr>
                <w:rFonts w:ascii="Karla" w:eastAsia="Karla" w:hAnsi="Karla" w:cs="Karla"/>
                <w:i/>
                <w:iCs/>
                <w:color w:val="3E3E3E" w:themeColor="accent6"/>
                <w:sz w:val="20"/>
                <w:szCs w:val="20"/>
              </w:rPr>
              <w:t>Life!</w:t>
            </w:r>
            <w:r w:rsidR="72EDA953" w:rsidRPr="5F181C18">
              <w:rPr>
                <w:rFonts w:ascii="Karla" w:eastAsia="Karla" w:hAnsi="Karla" w:cs="Karla"/>
                <w:color w:val="3E3E3E" w:themeColor="accent6"/>
                <w:sz w:val="20"/>
                <w:szCs w:val="20"/>
              </w:rPr>
              <w:t xml:space="preserve"> program will increase. </w:t>
            </w:r>
          </w:p>
        </w:tc>
      </w:tr>
      <w:tr w:rsidR="000D2C7B" w:rsidRPr="00750151" w14:paraId="2C861B85" w14:textId="77777777" w:rsidTr="5F181C18">
        <w:tc>
          <w:tcPr>
            <w:tcW w:w="4445" w:type="dxa"/>
            <w:gridSpan w:val="4"/>
            <w:shd w:val="clear" w:color="auto" w:fill="EFE7F1" w:themeFill="accent3" w:themeFillTint="33"/>
          </w:tcPr>
          <w:p w14:paraId="6FD231C5" w14:textId="77777777" w:rsidR="000D2C7B" w:rsidRDefault="000D2C7B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 xml:space="preserve">List the steps necessary to complete this activity </w:t>
            </w:r>
          </w:p>
        </w:tc>
        <w:tc>
          <w:tcPr>
            <w:tcW w:w="1521" w:type="dxa"/>
            <w:gridSpan w:val="2"/>
            <w:shd w:val="clear" w:color="auto" w:fill="EFE7F1" w:themeFill="accent3" w:themeFillTint="33"/>
          </w:tcPr>
          <w:p w14:paraId="6DCC3D43" w14:textId="77777777" w:rsidR="000D2C7B" w:rsidRDefault="000D2C7B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>Person responsible</w:t>
            </w:r>
          </w:p>
        </w:tc>
        <w:tc>
          <w:tcPr>
            <w:tcW w:w="1356" w:type="dxa"/>
            <w:shd w:val="clear" w:color="auto" w:fill="EFE7F1" w:themeFill="accent3" w:themeFillTint="33"/>
          </w:tcPr>
          <w:p w14:paraId="4F57265B" w14:textId="77777777" w:rsidR="000D2C7B" w:rsidRDefault="000D2C7B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>When</w:t>
            </w:r>
          </w:p>
          <w:p w14:paraId="5D674401" w14:textId="77777777" w:rsidR="000D2C7B" w:rsidRDefault="000D2C7B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>(due date)</w:t>
            </w:r>
          </w:p>
        </w:tc>
        <w:tc>
          <w:tcPr>
            <w:tcW w:w="1978" w:type="dxa"/>
            <w:shd w:val="clear" w:color="auto" w:fill="EFE7F1" w:themeFill="accent3" w:themeFillTint="33"/>
          </w:tcPr>
          <w:p w14:paraId="5DA8B71F" w14:textId="77777777" w:rsidR="000D2C7B" w:rsidRPr="00750151" w:rsidRDefault="000D2C7B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  <w:r w:rsidRPr="005A32DA">
              <w:rPr>
                <w:rFonts w:ascii="Karla" w:eastAsia="Karla" w:hAnsi="Karla" w:cs="Calibri"/>
                <w:color w:val="3E3E3E" w:themeColor="accent6"/>
                <w:sz w:val="20"/>
                <w:szCs w:val="20"/>
                <w:lang w:eastAsia="en-US"/>
              </w:rPr>
              <w:t xml:space="preserve">Was this step completed? </w:t>
            </w:r>
          </w:p>
        </w:tc>
      </w:tr>
      <w:tr w:rsidR="00C61C92" w:rsidRPr="00750151" w14:paraId="1312FB66" w14:textId="77777777" w:rsidTr="5F181C18">
        <w:tc>
          <w:tcPr>
            <w:tcW w:w="9300" w:type="dxa"/>
            <w:gridSpan w:val="8"/>
            <w:shd w:val="clear" w:color="auto" w:fill="EFE7F1" w:themeFill="accent3" w:themeFillTint="33"/>
          </w:tcPr>
          <w:p w14:paraId="44412AC7" w14:textId="70C0EABA" w:rsidR="00C61C92" w:rsidRPr="005A32DA" w:rsidRDefault="00C61C92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 w:themeColor="accent6"/>
                <w:sz w:val="20"/>
                <w:szCs w:val="20"/>
                <w:lang w:eastAsia="en-US"/>
              </w:rPr>
            </w:pPr>
            <w:r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>Identifying eligible patients at point of care</w:t>
            </w:r>
          </w:p>
        </w:tc>
      </w:tr>
      <w:tr w:rsidR="000D2C7B" w:rsidRPr="005A32DA" w14:paraId="32E9E72A" w14:textId="77777777" w:rsidTr="5F181C18">
        <w:tc>
          <w:tcPr>
            <w:tcW w:w="4445" w:type="dxa"/>
            <w:gridSpan w:val="4"/>
          </w:tcPr>
          <w:p w14:paraId="2FDA8F70" w14:textId="4B917A7A" w:rsidR="000D2C7B" w:rsidRPr="003335AD" w:rsidRDefault="00604C75" w:rsidP="003335AD">
            <w:r w:rsidRPr="00F91AD7">
              <w:rPr>
                <w:szCs w:val="20"/>
              </w:rPr>
              <w:t>1</w:t>
            </w:r>
            <w:r w:rsidRPr="00F91AD7">
              <w:t xml:space="preserve"> </w:t>
            </w:r>
            <w:r w:rsidR="003335AD">
              <w:t xml:space="preserve">Update the POLAR user account for each member of your clinical team to ensure </w:t>
            </w:r>
            <w:r w:rsidR="003335AD" w:rsidRPr="00C82952">
              <w:rPr>
                <w:i/>
                <w:iCs/>
              </w:rPr>
              <w:t>Life!</w:t>
            </w:r>
            <w:r w:rsidR="003335AD">
              <w:t xml:space="preserve"> Program walrus notifications are selected. To be completed by the POLAR Administrator for your practice </w:t>
            </w:r>
          </w:p>
        </w:tc>
        <w:tc>
          <w:tcPr>
            <w:tcW w:w="1521" w:type="dxa"/>
            <w:gridSpan w:val="2"/>
          </w:tcPr>
          <w:p w14:paraId="6EBD9885" w14:textId="5CF309D8" w:rsidR="000D2C7B" w:rsidRPr="00A2156B" w:rsidRDefault="000D2C7B" w:rsidP="00A2156B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</w:tcPr>
          <w:p w14:paraId="7A91288A" w14:textId="63339152" w:rsidR="000D2C7B" w:rsidRPr="00A2156B" w:rsidRDefault="000D2C7B" w:rsidP="00A2156B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</w:p>
        </w:tc>
        <w:tc>
          <w:tcPr>
            <w:tcW w:w="1978" w:type="dxa"/>
          </w:tcPr>
          <w:p w14:paraId="2DCD2AA6" w14:textId="77777777" w:rsidR="000D2C7B" w:rsidRPr="00A2156B" w:rsidRDefault="000D2C7B" w:rsidP="00A2156B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 w:themeColor="accent6"/>
                <w:sz w:val="20"/>
                <w:szCs w:val="20"/>
                <w:lang w:eastAsia="en-US"/>
              </w:rPr>
            </w:pPr>
          </w:p>
        </w:tc>
      </w:tr>
      <w:tr w:rsidR="000D2C7B" w:rsidRPr="00750151" w14:paraId="6B726174" w14:textId="77777777" w:rsidTr="5F181C18">
        <w:tc>
          <w:tcPr>
            <w:tcW w:w="4445" w:type="dxa"/>
            <w:gridSpan w:val="4"/>
          </w:tcPr>
          <w:p w14:paraId="52560D53" w14:textId="1684CFC0" w:rsidR="000D2C7B" w:rsidRPr="00604C75" w:rsidRDefault="00604C75" w:rsidP="00E36EC0">
            <w:r w:rsidRPr="00604C75">
              <w:t xml:space="preserve">2 </w:t>
            </w:r>
            <w:r w:rsidR="00E36EC0" w:rsidRPr="007D0D28">
              <w:t xml:space="preserve">Install Walrus Notification tool on </w:t>
            </w:r>
            <w:r w:rsidR="00E36EC0" w:rsidRPr="00C82952">
              <w:rPr>
                <w:b/>
                <w:bCs/>
                <w:u w:val="single"/>
              </w:rPr>
              <w:t>each</w:t>
            </w:r>
            <w:r w:rsidR="00E36EC0" w:rsidRPr="007D0D28">
              <w:t xml:space="preserve"> computer used by the clinical team</w:t>
            </w:r>
            <w:r w:rsidR="00E36EC0">
              <w:t>.</w:t>
            </w:r>
          </w:p>
        </w:tc>
        <w:tc>
          <w:tcPr>
            <w:tcW w:w="1521" w:type="dxa"/>
            <w:gridSpan w:val="2"/>
          </w:tcPr>
          <w:p w14:paraId="4A4A058A" w14:textId="709B05A0" w:rsidR="000D2C7B" w:rsidRPr="00B33566" w:rsidRDefault="000D2C7B" w:rsidP="00876F0F">
            <w:pPr>
              <w:pStyle w:val="BodyText"/>
              <w:spacing w:after="0"/>
            </w:pPr>
          </w:p>
        </w:tc>
        <w:tc>
          <w:tcPr>
            <w:tcW w:w="1356" w:type="dxa"/>
          </w:tcPr>
          <w:p w14:paraId="14C3578D" w14:textId="17AEB35F" w:rsidR="000D2C7B" w:rsidRPr="00B33566" w:rsidRDefault="000D2C7B" w:rsidP="00876F0F">
            <w:pPr>
              <w:pStyle w:val="BodyText"/>
              <w:spacing w:after="0"/>
              <w:ind w:left="176"/>
            </w:pPr>
          </w:p>
        </w:tc>
        <w:tc>
          <w:tcPr>
            <w:tcW w:w="1978" w:type="dxa"/>
          </w:tcPr>
          <w:p w14:paraId="25027C97" w14:textId="77777777" w:rsidR="000D2C7B" w:rsidRPr="00B33566" w:rsidRDefault="000D2C7B" w:rsidP="00876F0F">
            <w:pPr>
              <w:pStyle w:val="BodyText"/>
              <w:spacing w:after="0"/>
              <w:ind w:left="176"/>
            </w:pPr>
          </w:p>
        </w:tc>
      </w:tr>
      <w:tr w:rsidR="000D2C7B" w:rsidRPr="00750151" w14:paraId="250DCB7F" w14:textId="77777777" w:rsidTr="5F181C18">
        <w:tc>
          <w:tcPr>
            <w:tcW w:w="4445" w:type="dxa"/>
            <w:gridSpan w:val="4"/>
          </w:tcPr>
          <w:p w14:paraId="1E118C9D" w14:textId="100EFABE" w:rsidR="000D2C7B" w:rsidRPr="00D003B9" w:rsidRDefault="00604C75" w:rsidP="00D003B9">
            <w:pPr>
              <w:rPr>
                <w:bCs/>
                <w:noProof/>
                <w:lang w:eastAsia="en-AU"/>
              </w:rPr>
            </w:pPr>
            <w:r w:rsidRPr="00604C75">
              <w:t xml:space="preserve">3 </w:t>
            </w:r>
            <w:r w:rsidR="00D003B9" w:rsidRPr="007D0D28">
              <w:rPr>
                <w:bCs/>
                <w:noProof/>
                <w:lang w:eastAsia="en-AU"/>
              </w:rPr>
              <w:t xml:space="preserve">Provide training for clinical teams on how to use Walrus to prompt to </w:t>
            </w:r>
            <w:r w:rsidR="00D003B9">
              <w:rPr>
                <w:bCs/>
                <w:noProof/>
                <w:lang w:eastAsia="en-AU"/>
              </w:rPr>
              <w:t xml:space="preserve">identify eligible patients </w:t>
            </w:r>
            <w:r w:rsidR="00D003B9" w:rsidRPr="007D0D28">
              <w:rPr>
                <w:bCs/>
                <w:noProof/>
                <w:lang w:eastAsia="en-AU"/>
              </w:rPr>
              <w:t>using the ‘</w:t>
            </w:r>
            <w:r w:rsidR="00D003B9">
              <w:rPr>
                <w:bCs/>
                <w:noProof/>
                <w:lang w:eastAsia="en-AU"/>
              </w:rPr>
              <w:t>Ambulance</w:t>
            </w:r>
            <w:r w:rsidR="00D003B9" w:rsidRPr="007D0D28">
              <w:rPr>
                <w:bCs/>
                <w:noProof/>
                <w:lang w:eastAsia="en-AU"/>
              </w:rPr>
              <w:t>’ icon</w:t>
            </w:r>
            <w:r w:rsidR="00D003B9">
              <w:rPr>
                <w:bCs/>
                <w:noProof/>
                <w:lang w:eastAsia="en-AU"/>
              </w:rPr>
              <w:t xml:space="preserve"> for Risk Clinical </w:t>
            </w:r>
          </w:p>
        </w:tc>
        <w:tc>
          <w:tcPr>
            <w:tcW w:w="1521" w:type="dxa"/>
            <w:gridSpan w:val="2"/>
          </w:tcPr>
          <w:p w14:paraId="224C250D" w14:textId="2D3E6982" w:rsidR="000D2C7B" w:rsidRPr="003300C5" w:rsidRDefault="000D2C7B" w:rsidP="00876F0F">
            <w:pPr>
              <w:pStyle w:val="BodyText"/>
              <w:spacing w:after="0"/>
              <w:ind w:left="176"/>
            </w:pPr>
          </w:p>
        </w:tc>
        <w:tc>
          <w:tcPr>
            <w:tcW w:w="1356" w:type="dxa"/>
          </w:tcPr>
          <w:p w14:paraId="5E36182C" w14:textId="67FCE54A" w:rsidR="000D2C7B" w:rsidRPr="003300C5" w:rsidRDefault="000D2C7B" w:rsidP="00876F0F">
            <w:pPr>
              <w:pStyle w:val="BodyText"/>
              <w:spacing w:after="0"/>
              <w:ind w:left="176"/>
            </w:pPr>
          </w:p>
        </w:tc>
        <w:tc>
          <w:tcPr>
            <w:tcW w:w="1978" w:type="dxa"/>
          </w:tcPr>
          <w:p w14:paraId="5C4A2F84" w14:textId="77777777" w:rsidR="000D2C7B" w:rsidRPr="003300C5" w:rsidRDefault="000D2C7B" w:rsidP="00876F0F">
            <w:pPr>
              <w:pStyle w:val="BodyText"/>
              <w:spacing w:after="0"/>
              <w:ind w:left="176"/>
            </w:pPr>
          </w:p>
        </w:tc>
      </w:tr>
      <w:tr w:rsidR="000D2C7B" w:rsidRPr="00750151" w14:paraId="59D77976" w14:textId="77777777" w:rsidTr="5F181C18">
        <w:tc>
          <w:tcPr>
            <w:tcW w:w="4445" w:type="dxa"/>
            <w:gridSpan w:val="4"/>
          </w:tcPr>
          <w:p w14:paraId="1D449A3C" w14:textId="0C5460D7" w:rsidR="000D2C7B" w:rsidRPr="00604C75" w:rsidRDefault="00604C75" w:rsidP="006A017F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 w:themeColor="accent6"/>
                <w:sz w:val="20"/>
                <w:szCs w:val="20"/>
                <w:lang w:eastAsia="en-US"/>
              </w:rPr>
            </w:pPr>
            <w:r w:rsidRPr="00604C75">
              <w:rPr>
                <w:rFonts w:ascii="Karla" w:hAnsi="Karla"/>
                <w:color w:val="3E3E3E" w:themeColor="accent6"/>
                <w:sz w:val="20"/>
                <w:szCs w:val="20"/>
              </w:rPr>
              <w:t xml:space="preserve">4 </w:t>
            </w:r>
            <w:r w:rsidR="003762B4" w:rsidRPr="003762B4">
              <w:rPr>
                <w:rFonts w:ascii="Karla" w:hAnsi="Karla"/>
                <w:color w:val="3E3E3E" w:themeColor="accent6"/>
                <w:sz w:val="20"/>
              </w:rPr>
              <w:t>Use Walrus notification tool to opportunistically identify eligible patients during point of care.</w:t>
            </w:r>
          </w:p>
        </w:tc>
        <w:tc>
          <w:tcPr>
            <w:tcW w:w="1521" w:type="dxa"/>
            <w:gridSpan w:val="2"/>
          </w:tcPr>
          <w:p w14:paraId="6BDDB421" w14:textId="2929F69A" w:rsidR="000D2C7B" w:rsidRPr="00A2156B" w:rsidRDefault="000D2C7B" w:rsidP="00A2156B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</w:tcPr>
          <w:p w14:paraId="33544901" w14:textId="747410FE" w:rsidR="000D2C7B" w:rsidRPr="00A2156B" w:rsidRDefault="000D2C7B" w:rsidP="00A2156B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</w:p>
        </w:tc>
        <w:tc>
          <w:tcPr>
            <w:tcW w:w="1978" w:type="dxa"/>
          </w:tcPr>
          <w:p w14:paraId="43817E4F" w14:textId="77777777" w:rsidR="000D2C7B" w:rsidRPr="00A2156B" w:rsidRDefault="000D2C7B" w:rsidP="00A2156B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</w:p>
        </w:tc>
      </w:tr>
      <w:tr w:rsidR="00D837BA" w:rsidRPr="00D837BA" w14:paraId="3A5D0911" w14:textId="77777777" w:rsidTr="5F181C18">
        <w:tc>
          <w:tcPr>
            <w:tcW w:w="9300" w:type="dxa"/>
            <w:gridSpan w:val="8"/>
            <w:shd w:val="clear" w:color="auto" w:fill="EFE7F1" w:themeFill="accent3" w:themeFillTint="33"/>
          </w:tcPr>
          <w:p w14:paraId="106629C4" w14:textId="3F787EBC" w:rsidR="00C61C92" w:rsidRPr="00D837BA" w:rsidRDefault="00D837BA" w:rsidP="00A2156B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bCs/>
                <w:color w:val="3E3E3E" w:themeColor="accent6"/>
                <w:sz w:val="20"/>
                <w:szCs w:val="20"/>
                <w:lang w:eastAsia="en-US"/>
              </w:rPr>
            </w:pPr>
            <w:r w:rsidRPr="00D837BA">
              <w:rPr>
                <w:rFonts w:ascii="Karla" w:hAnsi="Karla"/>
                <w:bCs/>
                <w:noProof/>
                <w:color w:val="3E3E3E" w:themeColor="accent6"/>
                <w:sz w:val="20"/>
              </w:rPr>
              <w:t>Identifying eligible patient cohorts using POLAR</w:t>
            </w:r>
          </w:p>
        </w:tc>
      </w:tr>
      <w:tr w:rsidR="00976024" w:rsidRPr="00750151" w14:paraId="243CB79B" w14:textId="77777777" w:rsidTr="5F181C18">
        <w:tc>
          <w:tcPr>
            <w:tcW w:w="4445" w:type="dxa"/>
            <w:gridSpan w:val="4"/>
          </w:tcPr>
          <w:p w14:paraId="637B03D3" w14:textId="1BB0EA61" w:rsidR="00976024" w:rsidRPr="00F73179" w:rsidRDefault="00F73179" w:rsidP="00F73179">
            <w:r w:rsidRPr="74400CF4">
              <w:rPr>
                <w:rFonts w:cs="Calibri"/>
              </w:rPr>
              <w:t>1</w:t>
            </w:r>
            <w:r w:rsidR="00604C75" w:rsidRPr="74400CF4">
              <w:rPr>
                <w:rFonts w:cs="Calibri"/>
              </w:rPr>
              <w:t xml:space="preserve"> </w:t>
            </w:r>
            <w:r>
              <w:t>Identify eligible patients using POLAR through the Clinic Summary Report. Generate a list of eligible patients and invite them to participate. This will provide a large list, discuss with your team a target cohort to focus on to make this a smaller task.</w:t>
            </w:r>
            <w:r w:rsidR="37DB2465">
              <w:t xml:space="preserve"> </w:t>
            </w:r>
          </w:p>
        </w:tc>
        <w:tc>
          <w:tcPr>
            <w:tcW w:w="1521" w:type="dxa"/>
            <w:gridSpan w:val="2"/>
          </w:tcPr>
          <w:p w14:paraId="014E9C75" w14:textId="77777777" w:rsidR="00976024" w:rsidRPr="00A2156B" w:rsidRDefault="00976024" w:rsidP="00A2156B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</w:tcPr>
          <w:p w14:paraId="3FD4F012" w14:textId="77777777" w:rsidR="00976024" w:rsidRPr="00A2156B" w:rsidRDefault="00976024" w:rsidP="00A2156B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</w:p>
        </w:tc>
        <w:tc>
          <w:tcPr>
            <w:tcW w:w="1978" w:type="dxa"/>
          </w:tcPr>
          <w:p w14:paraId="670ACBE3" w14:textId="77777777" w:rsidR="00976024" w:rsidRPr="00A2156B" w:rsidRDefault="00976024" w:rsidP="00A2156B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</w:p>
        </w:tc>
      </w:tr>
      <w:tr w:rsidR="002F49A2" w:rsidRPr="00750151" w14:paraId="58E1FBA1" w14:textId="77777777" w:rsidTr="5F181C18">
        <w:tc>
          <w:tcPr>
            <w:tcW w:w="4445" w:type="dxa"/>
            <w:gridSpan w:val="4"/>
          </w:tcPr>
          <w:p w14:paraId="00665667" w14:textId="0E630449" w:rsidR="002F49A2" w:rsidRPr="00604C75" w:rsidRDefault="002F49A2" w:rsidP="006A017F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 w:themeColor="accent6"/>
                <w:sz w:val="20"/>
                <w:szCs w:val="20"/>
                <w:lang w:eastAsia="en-US"/>
              </w:rPr>
            </w:pPr>
            <w:r>
              <w:rPr>
                <w:rFonts w:ascii="Karla" w:eastAsia="Karla" w:hAnsi="Karla" w:cs="Calibri"/>
                <w:color w:val="3E3E3E" w:themeColor="accent6"/>
                <w:sz w:val="20"/>
                <w:szCs w:val="20"/>
                <w:lang w:eastAsia="en-US"/>
              </w:rPr>
              <w:t xml:space="preserve">6 </w:t>
            </w:r>
            <w:r w:rsidR="00F73179">
              <w:rPr>
                <w:rFonts w:ascii="Karla" w:eastAsia="Karla" w:hAnsi="Karla" w:cs="Calibri"/>
                <w:color w:val="3E3E3E" w:themeColor="accent6"/>
                <w:sz w:val="20"/>
                <w:szCs w:val="20"/>
                <w:lang w:eastAsia="en-US"/>
              </w:rPr>
              <w:t>Follow up with patients</w:t>
            </w:r>
          </w:p>
        </w:tc>
        <w:tc>
          <w:tcPr>
            <w:tcW w:w="1521" w:type="dxa"/>
            <w:gridSpan w:val="2"/>
          </w:tcPr>
          <w:p w14:paraId="710D53C7" w14:textId="77777777" w:rsidR="002F49A2" w:rsidRPr="00A2156B" w:rsidRDefault="002F49A2" w:rsidP="00A2156B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</w:p>
        </w:tc>
        <w:tc>
          <w:tcPr>
            <w:tcW w:w="1356" w:type="dxa"/>
          </w:tcPr>
          <w:p w14:paraId="2753F980" w14:textId="77777777" w:rsidR="002F49A2" w:rsidRPr="00A2156B" w:rsidRDefault="002F49A2" w:rsidP="00A2156B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</w:p>
        </w:tc>
        <w:tc>
          <w:tcPr>
            <w:tcW w:w="1978" w:type="dxa"/>
          </w:tcPr>
          <w:p w14:paraId="5B975D45" w14:textId="77777777" w:rsidR="002F49A2" w:rsidRPr="00A2156B" w:rsidRDefault="002F49A2" w:rsidP="00A2156B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</w:p>
        </w:tc>
      </w:tr>
      <w:tr w:rsidR="000D2C7B" w14:paraId="72EE10D1" w14:textId="77777777" w:rsidTr="5F181C18">
        <w:tc>
          <w:tcPr>
            <w:tcW w:w="9300" w:type="dxa"/>
            <w:gridSpan w:val="8"/>
            <w:shd w:val="clear" w:color="auto" w:fill="D0B7D5" w:themeFill="accent3" w:themeFillTint="99"/>
          </w:tcPr>
          <w:p w14:paraId="0FB7B6AC" w14:textId="77777777" w:rsidR="000D2C7B" w:rsidRPr="006051E1" w:rsidRDefault="000D2C7B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</w:pPr>
            <w:r>
              <w:rPr>
                <w:rFonts w:ascii="Karla" w:eastAsia="Karla" w:hAnsi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>DO</w:t>
            </w:r>
          </w:p>
          <w:p w14:paraId="15E7A693" w14:textId="7FB6B9D7" w:rsidR="000D2C7B" w:rsidRDefault="000D2C7B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 xml:space="preserve">Was the activity carried out as planned?  </w:t>
            </w:r>
            <w:sdt>
              <w:sdtPr>
                <w:rPr>
                  <w:rFonts w:ascii="Karla" w:eastAsia="Karla" w:hAnsi="Karla" w:cs="Calibri"/>
                  <w:color w:val="3E3E3E"/>
                  <w:sz w:val="20"/>
                  <w:szCs w:val="20"/>
                  <w:lang w:eastAsia="en-US"/>
                </w:rPr>
                <w:id w:val="583881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206F">
                  <w:rPr>
                    <w:rFonts w:ascii="MS Gothic" w:eastAsia="MS Gothic" w:hAnsi="MS Gothic" w:cs="Calibri" w:hint="eastAsia"/>
                    <w:color w:val="3E3E3E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 xml:space="preserve">Yes   </w:t>
            </w:r>
            <w:sdt>
              <w:sdtPr>
                <w:rPr>
                  <w:rFonts w:ascii="Karla" w:eastAsia="Karla" w:hAnsi="Karla" w:cs="Calibri"/>
                  <w:color w:val="3E3E3E"/>
                  <w:sz w:val="20"/>
                  <w:szCs w:val="20"/>
                  <w:lang w:eastAsia="en-US"/>
                </w:rPr>
                <w:id w:val="579257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3E3E3E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 xml:space="preserve"> No, if not why? Document observations</w:t>
            </w:r>
          </w:p>
        </w:tc>
      </w:tr>
      <w:tr w:rsidR="000D2C7B" w:rsidRPr="00BD4EA6" w14:paraId="7D4E7AF1" w14:textId="77777777" w:rsidTr="5F181C18">
        <w:tc>
          <w:tcPr>
            <w:tcW w:w="9300" w:type="dxa"/>
            <w:gridSpan w:val="8"/>
            <w:shd w:val="clear" w:color="auto" w:fill="FFFFFF" w:themeFill="background1"/>
          </w:tcPr>
          <w:p w14:paraId="54449636" w14:textId="77777777" w:rsidR="000D2C7B" w:rsidRDefault="000D2C7B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</w:p>
          <w:p w14:paraId="44A8958E" w14:textId="77777777" w:rsidR="0042206F" w:rsidRDefault="0042206F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</w:p>
          <w:p w14:paraId="3C6E199B" w14:textId="77777777" w:rsidR="000A183D" w:rsidRDefault="000A183D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</w:p>
          <w:p w14:paraId="2D64E007" w14:textId="77777777" w:rsidR="00E94597" w:rsidRDefault="00E94597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</w:p>
          <w:p w14:paraId="3908DB81" w14:textId="77777777" w:rsidR="00E94597" w:rsidRDefault="00E94597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</w:p>
          <w:p w14:paraId="6CA78605" w14:textId="77777777" w:rsidR="00B214AD" w:rsidRDefault="00B214AD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</w:p>
          <w:p w14:paraId="68E07750" w14:textId="77777777" w:rsidR="0034238A" w:rsidRDefault="0034238A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</w:p>
          <w:p w14:paraId="320823B4" w14:textId="02766983" w:rsidR="00E94597" w:rsidRPr="00BD4EA6" w:rsidRDefault="00E94597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</w:p>
        </w:tc>
      </w:tr>
      <w:tr w:rsidR="000D2C7B" w14:paraId="368ADD21" w14:textId="77777777" w:rsidTr="5F181C18">
        <w:tc>
          <w:tcPr>
            <w:tcW w:w="9300" w:type="dxa"/>
            <w:gridSpan w:val="8"/>
            <w:shd w:val="clear" w:color="auto" w:fill="D0B7D5" w:themeFill="accent3" w:themeFillTint="99"/>
          </w:tcPr>
          <w:p w14:paraId="46CF657D" w14:textId="77777777" w:rsidR="000D2C7B" w:rsidRPr="00621C6B" w:rsidRDefault="000D2C7B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</w:pPr>
            <w:r w:rsidRPr="00621C6B">
              <w:rPr>
                <w:rFonts w:ascii="Karla" w:eastAsia="Karla" w:hAnsi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lastRenderedPageBreak/>
              <w:t>STUDY</w:t>
            </w:r>
          </w:p>
          <w:p w14:paraId="1D7542A8" w14:textId="77777777" w:rsidR="000D2C7B" w:rsidRDefault="000D2C7B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  <w:r w:rsidRPr="00621C6B"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>Record, analyse and reflect on results.  Did the results match your predictions?</w:t>
            </w:r>
          </w:p>
        </w:tc>
      </w:tr>
      <w:tr w:rsidR="000D2C7B" w:rsidRPr="00621C6B" w14:paraId="50CA911E" w14:textId="77777777" w:rsidTr="5F181C18">
        <w:tc>
          <w:tcPr>
            <w:tcW w:w="9300" w:type="dxa"/>
            <w:gridSpan w:val="8"/>
            <w:shd w:val="clear" w:color="auto" w:fill="EFE7F1" w:themeFill="accent3" w:themeFillTint="33"/>
          </w:tcPr>
          <w:p w14:paraId="08521A60" w14:textId="32669928" w:rsidR="000D2C7B" w:rsidRPr="00621C6B" w:rsidRDefault="000D2C7B" w:rsidP="00734C56">
            <w:pPr>
              <w:widowControl/>
              <w:spacing w:after="0"/>
              <w:rPr>
                <w:rFonts w:cs="Calibri (Body)"/>
                <w:b/>
                <w:bCs/>
                <w:noProof/>
                <w:color w:val="032C4F" w:themeColor="text1"/>
                <w:spacing w:val="-10"/>
              </w:rPr>
            </w:pPr>
            <w:r w:rsidRPr="003B64A9">
              <w:rPr>
                <w:szCs w:val="20"/>
              </w:rPr>
              <w:t xml:space="preserve">Detail any </w:t>
            </w:r>
            <w:r w:rsidRPr="003B64A9">
              <w:rPr>
                <w:b/>
                <w:bCs/>
                <w:szCs w:val="20"/>
              </w:rPr>
              <w:t>barriers</w:t>
            </w:r>
            <w:r w:rsidRPr="003B64A9">
              <w:rPr>
                <w:szCs w:val="20"/>
              </w:rPr>
              <w:t xml:space="preserve"> that your clinic encountered</w:t>
            </w:r>
            <w:r>
              <w:rPr>
                <w:szCs w:val="20"/>
              </w:rPr>
              <w:t xml:space="preserve"> and l</w:t>
            </w:r>
            <w:r w:rsidRPr="00282A72">
              <w:rPr>
                <w:szCs w:val="20"/>
              </w:rPr>
              <w:t xml:space="preserve">ist your </w:t>
            </w:r>
            <w:r w:rsidRPr="007A6CB7">
              <w:rPr>
                <w:b/>
                <w:bCs/>
                <w:szCs w:val="20"/>
              </w:rPr>
              <w:t>key findings</w:t>
            </w:r>
            <w:r w:rsidR="007D13DC">
              <w:rPr>
                <w:b/>
                <w:bCs/>
                <w:szCs w:val="20"/>
              </w:rPr>
              <w:t xml:space="preserve"> </w:t>
            </w:r>
            <w:r w:rsidR="007D13DC" w:rsidRPr="007D13DC">
              <w:rPr>
                <w:szCs w:val="20"/>
              </w:rPr>
              <w:t>during and at the end of your activity</w:t>
            </w:r>
          </w:p>
        </w:tc>
      </w:tr>
      <w:tr w:rsidR="000D2C7B" w:rsidRPr="00282A72" w14:paraId="2ED872BF" w14:textId="77777777" w:rsidTr="5F181C18">
        <w:trPr>
          <w:trHeight w:val="989"/>
        </w:trPr>
        <w:tc>
          <w:tcPr>
            <w:tcW w:w="9300" w:type="dxa"/>
            <w:gridSpan w:val="8"/>
            <w:shd w:val="clear" w:color="auto" w:fill="FFFFFF" w:themeFill="background1"/>
          </w:tcPr>
          <w:p w14:paraId="2979556C" w14:textId="77777777" w:rsidR="000D2C7B" w:rsidRDefault="000D2C7B" w:rsidP="00734C56">
            <w:pPr>
              <w:spacing w:after="0"/>
              <w:rPr>
                <w:rFonts w:cs="Calibri"/>
                <w:color w:val="3E3E3E"/>
                <w:szCs w:val="20"/>
              </w:rPr>
            </w:pPr>
          </w:p>
          <w:p w14:paraId="5227B5E3" w14:textId="77777777" w:rsidR="00E94597" w:rsidRDefault="00E94597" w:rsidP="00734C56">
            <w:pPr>
              <w:spacing w:after="0"/>
              <w:rPr>
                <w:rFonts w:cs="Calibri"/>
                <w:color w:val="3E3E3E"/>
                <w:szCs w:val="20"/>
              </w:rPr>
            </w:pPr>
          </w:p>
          <w:p w14:paraId="4B49175F" w14:textId="77777777" w:rsidR="00E94597" w:rsidRDefault="00E94597" w:rsidP="00734C56">
            <w:pPr>
              <w:spacing w:after="0"/>
              <w:rPr>
                <w:rFonts w:cs="Calibri"/>
                <w:color w:val="3E3E3E"/>
                <w:szCs w:val="20"/>
              </w:rPr>
            </w:pPr>
          </w:p>
          <w:p w14:paraId="35F7CB55" w14:textId="77777777" w:rsidR="00E94597" w:rsidRDefault="00E94597" w:rsidP="00734C56">
            <w:pPr>
              <w:spacing w:after="0"/>
              <w:rPr>
                <w:rFonts w:cs="Calibri"/>
                <w:color w:val="3E3E3E"/>
                <w:szCs w:val="20"/>
              </w:rPr>
            </w:pPr>
          </w:p>
          <w:p w14:paraId="5BFC016F" w14:textId="77777777" w:rsidR="0034238A" w:rsidRDefault="0034238A" w:rsidP="00734C56">
            <w:pPr>
              <w:spacing w:after="0"/>
              <w:rPr>
                <w:rFonts w:cs="Calibri"/>
                <w:color w:val="3E3E3E"/>
                <w:szCs w:val="20"/>
              </w:rPr>
            </w:pPr>
          </w:p>
          <w:p w14:paraId="6FF57781" w14:textId="77777777" w:rsidR="00E94597" w:rsidRDefault="00E94597" w:rsidP="00734C56">
            <w:pPr>
              <w:spacing w:after="0"/>
              <w:rPr>
                <w:rFonts w:cs="Calibri"/>
                <w:color w:val="3E3E3E"/>
                <w:szCs w:val="20"/>
              </w:rPr>
            </w:pPr>
          </w:p>
          <w:p w14:paraId="3F83EA79" w14:textId="77777777" w:rsidR="0034238A" w:rsidRDefault="0034238A" w:rsidP="00734C56">
            <w:pPr>
              <w:spacing w:after="0"/>
              <w:rPr>
                <w:rFonts w:cs="Calibri"/>
                <w:color w:val="3E3E3E"/>
                <w:szCs w:val="20"/>
              </w:rPr>
            </w:pPr>
          </w:p>
          <w:p w14:paraId="7EAF6B82" w14:textId="77777777" w:rsidR="00F35977" w:rsidRDefault="00F35977" w:rsidP="00734C56">
            <w:pPr>
              <w:spacing w:after="0"/>
              <w:rPr>
                <w:rFonts w:cs="Calibri"/>
                <w:color w:val="3E3E3E"/>
                <w:szCs w:val="20"/>
              </w:rPr>
            </w:pPr>
          </w:p>
          <w:p w14:paraId="062E073D" w14:textId="127E4D11" w:rsidR="00E94597" w:rsidRPr="00282A72" w:rsidRDefault="00E94597" w:rsidP="00734C56">
            <w:pPr>
              <w:spacing w:after="0"/>
              <w:rPr>
                <w:rFonts w:cs="Calibri"/>
                <w:color w:val="3E3E3E"/>
                <w:szCs w:val="20"/>
              </w:rPr>
            </w:pPr>
          </w:p>
        </w:tc>
      </w:tr>
      <w:tr w:rsidR="000D2C7B" w:rsidRPr="00FA5866" w14:paraId="10359261" w14:textId="77777777" w:rsidTr="5F181C18">
        <w:trPr>
          <w:trHeight w:val="450"/>
        </w:trPr>
        <w:tc>
          <w:tcPr>
            <w:tcW w:w="2825" w:type="dxa"/>
            <w:gridSpan w:val="2"/>
            <w:vMerge w:val="restart"/>
            <w:shd w:val="clear" w:color="auto" w:fill="EFE7F1" w:themeFill="accent3" w:themeFillTint="33"/>
          </w:tcPr>
          <w:p w14:paraId="40B6DD15" w14:textId="3A2AD6BC" w:rsidR="000D2C7B" w:rsidRPr="00282A72" w:rsidRDefault="00C23539" w:rsidP="00734C56">
            <w:pPr>
              <w:spacing w:after="0"/>
              <w:rPr>
                <w:rFonts w:eastAsiaTheme="minorHAnsi" w:cstheme="minorBidi"/>
                <w:color w:val="auto"/>
                <w:szCs w:val="20"/>
              </w:rPr>
            </w:pPr>
            <w:r>
              <w:rPr>
                <w:b/>
                <w:bCs/>
                <w:szCs w:val="20"/>
              </w:rPr>
              <w:t>What was the quantitative change/difference</w:t>
            </w:r>
            <w:r w:rsidR="000D2C7B" w:rsidRPr="00282A72">
              <w:rPr>
                <w:szCs w:val="20"/>
              </w:rPr>
              <w:t xml:space="preserve"> between your baseline data and this </w:t>
            </w:r>
            <w:r w:rsidR="000D2C7B">
              <w:rPr>
                <w:szCs w:val="20"/>
              </w:rPr>
              <w:t>a</w:t>
            </w:r>
            <w:r w:rsidR="000D2C7B" w:rsidRPr="00282A72">
              <w:rPr>
                <w:szCs w:val="20"/>
              </w:rPr>
              <w:t>ctivity’s results:</w:t>
            </w:r>
          </w:p>
        </w:tc>
        <w:tc>
          <w:tcPr>
            <w:tcW w:w="2699" w:type="dxa"/>
            <w:gridSpan w:val="3"/>
            <w:shd w:val="clear" w:color="auto" w:fill="EFE7F1" w:themeFill="accent3" w:themeFillTint="33"/>
          </w:tcPr>
          <w:p w14:paraId="424C4459" w14:textId="77777777" w:rsidR="000D2C7B" w:rsidRPr="00FA5866" w:rsidRDefault="000D2C7B" w:rsidP="00734C56">
            <w:pPr>
              <w:spacing w:after="0"/>
              <w:rPr>
                <w:szCs w:val="20"/>
              </w:rPr>
            </w:pPr>
            <w:r w:rsidRPr="00FA5866">
              <w:rPr>
                <w:szCs w:val="20"/>
              </w:rPr>
              <w:t>Baseline measurement:</w:t>
            </w:r>
          </w:p>
          <w:p w14:paraId="02E6DC62" w14:textId="77777777" w:rsidR="000D2C7B" w:rsidRPr="00FA5866" w:rsidRDefault="000D2C7B" w:rsidP="00734C56">
            <w:pPr>
              <w:spacing w:after="0"/>
              <w:rPr>
                <w:szCs w:val="20"/>
              </w:rPr>
            </w:pPr>
          </w:p>
          <w:p w14:paraId="6DA14B1B" w14:textId="77777777" w:rsidR="000D2C7B" w:rsidRPr="00FA5866" w:rsidRDefault="000D2C7B" w:rsidP="00734C56">
            <w:pPr>
              <w:spacing w:after="0"/>
              <w:rPr>
                <w:szCs w:val="20"/>
              </w:rPr>
            </w:pPr>
          </w:p>
        </w:tc>
        <w:tc>
          <w:tcPr>
            <w:tcW w:w="3776" w:type="dxa"/>
            <w:gridSpan w:val="3"/>
            <w:shd w:val="clear" w:color="auto" w:fill="EFE7F1" w:themeFill="accent3" w:themeFillTint="33"/>
          </w:tcPr>
          <w:p w14:paraId="5FCB2ACB" w14:textId="7E6F7C71" w:rsidR="000D2C7B" w:rsidRPr="00FA5866" w:rsidRDefault="000D2C7B" w:rsidP="00734C56">
            <w:pPr>
              <w:spacing w:after="0"/>
              <w:rPr>
                <w:szCs w:val="20"/>
              </w:rPr>
            </w:pPr>
            <w:r w:rsidRPr="00FA5866">
              <w:rPr>
                <w:szCs w:val="20"/>
              </w:rPr>
              <w:t xml:space="preserve">What was the </w:t>
            </w:r>
            <w:r w:rsidR="001472F2">
              <w:rPr>
                <w:szCs w:val="20"/>
              </w:rPr>
              <w:t>end of activity measurement?</w:t>
            </w:r>
            <w:r w:rsidRPr="00FA5866">
              <w:rPr>
                <w:szCs w:val="20"/>
              </w:rPr>
              <w:t xml:space="preserve">  </w:t>
            </w:r>
          </w:p>
        </w:tc>
      </w:tr>
      <w:tr w:rsidR="000D2C7B" w:rsidRPr="000A3675" w14:paraId="6DD15F2A" w14:textId="77777777" w:rsidTr="5F181C18">
        <w:trPr>
          <w:trHeight w:val="476"/>
        </w:trPr>
        <w:tc>
          <w:tcPr>
            <w:tcW w:w="2825" w:type="dxa"/>
            <w:gridSpan w:val="2"/>
            <w:vMerge/>
          </w:tcPr>
          <w:p w14:paraId="723D448A" w14:textId="77777777" w:rsidR="000D2C7B" w:rsidRPr="00282A72" w:rsidRDefault="000D2C7B" w:rsidP="00734C56">
            <w:pPr>
              <w:spacing w:after="0"/>
              <w:rPr>
                <w:b/>
                <w:bCs/>
                <w:szCs w:val="20"/>
              </w:rPr>
            </w:pPr>
          </w:p>
        </w:tc>
        <w:tc>
          <w:tcPr>
            <w:tcW w:w="2699" w:type="dxa"/>
            <w:gridSpan w:val="3"/>
            <w:shd w:val="clear" w:color="auto" w:fill="FFFFFF" w:themeFill="background1"/>
          </w:tcPr>
          <w:p w14:paraId="0800A4F6" w14:textId="77777777" w:rsidR="00E01BF3" w:rsidRDefault="00E01BF3" w:rsidP="00734C56">
            <w:pPr>
              <w:spacing w:after="0"/>
              <w:rPr>
                <w:szCs w:val="20"/>
              </w:rPr>
            </w:pPr>
          </w:p>
          <w:p w14:paraId="337B4FE7" w14:textId="6B3CCBA2" w:rsidR="000D2C7B" w:rsidRPr="000A3675" w:rsidRDefault="00FD74CE" w:rsidP="00734C56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 xml:space="preserve">____ </w:t>
            </w:r>
            <w:r w:rsidR="001F1E8C">
              <w:rPr>
                <w:szCs w:val="20"/>
              </w:rPr>
              <w:t>%</w:t>
            </w:r>
          </w:p>
        </w:tc>
        <w:tc>
          <w:tcPr>
            <w:tcW w:w="3776" w:type="dxa"/>
            <w:gridSpan w:val="3"/>
            <w:shd w:val="clear" w:color="auto" w:fill="FFFFFF" w:themeFill="background1"/>
          </w:tcPr>
          <w:p w14:paraId="733A9A20" w14:textId="77777777" w:rsidR="00E01BF3" w:rsidRDefault="00E01BF3" w:rsidP="00734C56">
            <w:pPr>
              <w:spacing w:after="0"/>
              <w:rPr>
                <w:szCs w:val="20"/>
              </w:rPr>
            </w:pPr>
          </w:p>
          <w:p w14:paraId="1CB52ECE" w14:textId="08D8232F" w:rsidR="000D2C7B" w:rsidRPr="000A3675" w:rsidRDefault="001F1E8C" w:rsidP="00734C56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>___</w:t>
            </w:r>
            <w:r w:rsidR="00FD74CE">
              <w:rPr>
                <w:szCs w:val="20"/>
              </w:rPr>
              <w:t xml:space="preserve">_ </w:t>
            </w:r>
            <w:r>
              <w:rPr>
                <w:szCs w:val="20"/>
              </w:rPr>
              <w:t>%</w:t>
            </w:r>
          </w:p>
        </w:tc>
      </w:tr>
      <w:tr w:rsidR="000D2C7B" w14:paraId="74BE6D79" w14:textId="77777777" w:rsidTr="5F181C18">
        <w:tc>
          <w:tcPr>
            <w:tcW w:w="9300" w:type="dxa"/>
            <w:gridSpan w:val="8"/>
            <w:shd w:val="clear" w:color="auto" w:fill="D0B7D5" w:themeFill="accent3" w:themeFillTint="99"/>
          </w:tcPr>
          <w:p w14:paraId="43A092E1" w14:textId="77777777" w:rsidR="000D2C7B" w:rsidRPr="00621C6B" w:rsidRDefault="000D2C7B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</w:pPr>
            <w:r>
              <w:rPr>
                <w:rFonts w:ascii="Karla" w:eastAsia="Karla" w:hAnsi="Karla" w:cs="Calibri (Body)"/>
                <w:b/>
                <w:bCs/>
                <w:noProof/>
                <w:color w:val="032C4F" w:themeColor="text1"/>
                <w:spacing w:val="-10"/>
                <w:lang w:eastAsia="en-US"/>
              </w:rPr>
              <w:t>ACT</w:t>
            </w:r>
          </w:p>
          <w:p w14:paraId="022F8999" w14:textId="39F52FE7" w:rsidR="000D2C7B" w:rsidRDefault="000D2C7B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  <w:r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 xml:space="preserve">Did this activity meet your stated goal? In the table below, select </w:t>
            </w:r>
            <w:r w:rsidR="009054C9"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 xml:space="preserve">if you will choose to </w:t>
            </w:r>
            <w:r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>either Adopt, Adapt or Abandon</w:t>
            </w:r>
          </w:p>
        </w:tc>
      </w:tr>
      <w:tr w:rsidR="000D2C7B" w:rsidRPr="00C2136D" w14:paraId="0AD9EFE9" w14:textId="77777777" w:rsidTr="5F181C18">
        <w:trPr>
          <w:trHeight w:val="334"/>
        </w:trPr>
        <w:tc>
          <w:tcPr>
            <w:tcW w:w="1271" w:type="dxa"/>
            <w:shd w:val="clear" w:color="auto" w:fill="EFE7F1" w:themeFill="accent3" w:themeFillTint="33"/>
          </w:tcPr>
          <w:p w14:paraId="487AB252" w14:textId="77777777" w:rsidR="000D2C7B" w:rsidRPr="00C2136D" w:rsidRDefault="000D2C7B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</w:pPr>
            <w:r w:rsidRPr="00C2136D">
              <w:rPr>
                <w:rFonts w:ascii="Karla" w:eastAsia="Karla" w:hAnsi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  <w:t>Tick one</w:t>
            </w:r>
          </w:p>
        </w:tc>
        <w:tc>
          <w:tcPr>
            <w:tcW w:w="2549" w:type="dxa"/>
            <w:gridSpan w:val="2"/>
            <w:shd w:val="clear" w:color="auto" w:fill="EFE7F1" w:themeFill="accent3" w:themeFillTint="33"/>
          </w:tcPr>
          <w:p w14:paraId="2617CBD5" w14:textId="77777777" w:rsidR="000D2C7B" w:rsidRPr="00C2136D" w:rsidRDefault="000D2C7B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hAnsi="Karla"/>
                <w:sz w:val="20"/>
                <w:szCs w:val="20"/>
              </w:rPr>
            </w:pPr>
            <w:r>
              <w:rPr>
                <w:rFonts w:ascii="Karla" w:hAnsi="Karla"/>
                <w:sz w:val="20"/>
                <w:szCs w:val="20"/>
              </w:rPr>
              <w:t>Description</w:t>
            </w:r>
          </w:p>
        </w:tc>
        <w:tc>
          <w:tcPr>
            <w:tcW w:w="5480" w:type="dxa"/>
            <w:gridSpan w:val="5"/>
            <w:shd w:val="clear" w:color="auto" w:fill="EFE7F1" w:themeFill="accent3" w:themeFillTint="33"/>
          </w:tcPr>
          <w:p w14:paraId="79F36E43" w14:textId="77777777" w:rsidR="000D2C7B" w:rsidRPr="00C2136D" w:rsidRDefault="000D2C7B" w:rsidP="00734C56">
            <w:pPr>
              <w:widowControl/>
              <w:spacing w:after="0"/>
              <w:jc w:val="both"/>
              <w:rPr>
                <w:rFonts w:cs="Calibri (Body)"/>
                <w:noProof/>
                <w:spacing w:val="-10"/>
                <w:szCs w:val="20"/>
              </w:rPr>
            </w:pPr>
            <w:r w:rsidRPr="00C2136D">
              <w:rPr>
                <w:rFonts w:cs="Calibri (Body)"/>
                <w:noProof/>
                <w:spacing w:val="-10"/>
                <w:szCs w:val="20"/>
              </w:rPr>
              <w:t>Details</w:t>
            </w:r>
          </w:p>
        </w:tc>
      </w:tr>
      <w:tr w:rsidR="000D2C7B" w:rsidRPr="007836C6" w14:paraId="742CA66F" w14:textId="77777777" w:rsidTr="5F181C18">
        <w:trPr>
          <w:trHeight w:val="733"/>
        </w:trPr>
        <w:tc>
          <w:tcPr>
            <w:tcW w:w="1271" w:type="dxa"/>
            <w:shd w:val="clear" w:color="auto" w:fill="FFFFFF" w:themeFill="background1"/>
          </w:tcPr>
          <w:p w14:paraId="65D582F4" w14:textId="6B998089" w:rsidR="000D2C7B" w:rsidRPr="00D5249C" w:rsidRDefault="00000000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</w:pPr>
            <w:sdt>
              <w:sdtPr>
                <w:rPr>
                  <w:rFonts w:ascii="Karla" w:eastAsia="Karla" w:hAnsi="Karla" w:cs="Calibri (Body)"/>
                  <w:noProof/>
                  <w:color w:val="3E3E3E" w:themeColor="accent6"/>
                  <w:spacing w:val="-10"/>
                  <w:sz w:val="20"/>
                  <w:szCs w:val="20"/>
                  <w:lang w:eastAsia="en-US"/>
                </w:rPr>
                <w:id w:val="1183011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1E8C">
                  <w:rPr>
                    <w:rFonts w:ascii="MS Gothic" w:eastAsia="MS Gothic" w:hAnsi="MS Gothic" w:cs="Calibri (Body)" w:hint="eastAsia"/>
                    <w:noProof/>
                    <w:color w:val="3E3E3E" w:themeColor="accent6"/>
                    <w:spacing w:val="-10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 w:rsidR="000D2C7B" w:rsidRPr="00D5249C">
              <w:rPr>
                <w:rFonts w:ascii="Karla" w:eastAsia="Karla" w:hAnsi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  <w:t>Adopt</w:t>
            </w:r>
          </w:p>
          <w:p w14:paraId="4B0DA527" w14:textId="77777777" w:rsidR="000D2C7B" w:rsidRPr="00D5249C" w:rsidRDefault="000D2C7B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</w:pPr>
          </w:p>
        </w:tc>
        <w:tc>
          <w:tcPr>
            <w:tcW w:w="2549" w:type="dxa"/>
            <w:gridSpan w:val="2"/>
            <w:shd w:val="clear" w:color="auto" w:fill="FFFFFF" w:themeFill="background1"/>
          </w:tcPr>
          <w:p w14:paraId="6585B331" w14:textId="77777777" w:rsidR="000D2C7B" w:rsidRPr="006B764B" w:rsidRDefault="000D2C7B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 (Body)"/>
                <w:b/>
                <w:bCs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</w:pPr>
            <w:r w:rsidRPr="006B764B">
              <w:rPr>
                <w:rFonts w:ascii="Karla" w:hAnsi="Karla"/>
                <w:sz w:val="20"/>
                <w:szCs w:val="20"/>
              </w:rPr>
              <w:t>Select changes to implement on a larger scale and develop an implementation plan and plan for sustainability.</w:t>
            </w:r>
          </w:p>
        </w:tc>
        <w:tc>
          <w:tcPr>
            <w:tcW w:w="5480" w:type="dxa"/>
            <w:gridSpan w:val="5"/>
            <w:shd w:val="clear" w:color="auto" w:fill="FFFFFF" w:themeFill="background1"/>
          </w:tcPr>
          <w:p w14:paraId="69015BD3" w14:textId="77777777" w:rsidR="000D2C7B" w:rsidRPr="007836C6" w:rsidRDefault="000D2C7B" w:rsidP="001F1E8C">
            <w:pPr>
              <w:widowControl/>
              <w:spacing w:after="0"/>
              <w:jc w:val="both"/>
              <w:rPr>
                <w:rFonts w:cs="Calibri (Body)"/>
                <w:b/>
                <w:bCs/>
                <w:noProof/>
                <w:spacing w:val="-10"/>
              </w:rPr>
            </w:pPr>
          </w:p>
        </w:tc>
      </w:tr>
      <w:tr w:rsidR="000D2C7B" w14:paraId="73B85755" w14:textId="77777777" w:rsidTr="5F181C18">
        <w:trPr>
          <w:trHeight w:val="667"/>
        </w:trPr>
        <w:tc>
          <w:tcPr>
            <w:tcW w:w="1271" w:type="dxa"/>
            <w:shd w:val="clear" w:color="auto" w:fill="FFFFFF" w:themeFill="background1"/>
          </w:tcPr>
          <w:p w14:paraId="6FF9E908" w14:textId="77777777" w:rsidR="000D2C7B" w:rsidRPr="00D5249C" w:rsidRDefault="00000000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</w:pPr>
            <w:sdt>
              <w:sdtPr>
                <w:rPr>
                  <w:rFonts w:ascii="Karla" w:eastAsia="Karla" w:hAnsi="Karla" w:cs="Calibri (Body)"/>
                  <w:noProof/>
                  <w:color w:val="3E3E3E" w:themeColor="accent6"/>
                  <w:spacing w:val="-10"/>
                  <w:sz w:val="20"/>
                  <w:szCs w:val="20"/>
                  <w:lang w:eastAsia="en-US"/>
                </w:rPr>
                <w:id w:val="-1744559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2C7B">
                  <w:rPr>
                    <w:rFonts w:ascii="MS Gothic" w:eastAsia="MS Gothic" w:hAnsi="MS Gothic" w:cs="Calibri (Body)" w:hint="eastAsia"/>
                    <w:noProof/>
                    <w:color w:val="3E3E3E" w:themeColor="accent6"/>
                    <w:spacing w:val="-10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 w:rsidR="000D2C7B" w:rsidRPr="00D5249C">
              <w:rPr>
                <w:rFonts w:ascii="Karla" w:eastAsia="Karla" w:hAnsi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  <w:t>Adapt</w:t>
            </w:r>
          </w:p>
          <w:p w14:paraId="616DC9B8" w14:textId="77777777" w:rsidR="000D2C7B" w:rsidRPr="00D5249C" w:rsidRDefault="000D2C7B" w:rsidP="00734C56">
            <w:pPr>
              <w:pStyle w:val="paragraph"/>
              <w:spacing w:before="0" w:after="0"/>
              <w:textAlignment w:val="baseline"/>
              <w:rPr>
                <w:rFonts w:ascii="Karla" w:eastAsia="Karla" w:hAnsi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</w:pPr>
          </w:p>
        </w:tc>
        <w:tc>
          <w:tcPr>
            <w:tcW w:w="2549" w:type="dxa"/>
            <w:gridSpan w:val="2"/>
            <w:shd w:val="clear" w:color="auto" w:fill="FFFFFF" w:themeFill="background1"/>
          </w:tcPr>
          <w:p w14:paraId="4BE094C0" w14:textId="77777777" w:rsidR="000D2C7B" w:rsidRPr="006B764B" w:rsidRDefault="000D2C7B" w:rsidP="00734C56">
            <w:pPr>
              <w:spacing w:after="0"/>
              <w:rPr>
                <w:szCs w:val="20"/>
              </w:rPr>
            </w:pPr>
            <w:r w:rsidRPr="006B764B">
              <w:rPr>
                <w:szCs w:val="20"/>
              </w:rPr>
              <w:t>Improve the change and continue testing plan.</w:t>
            </w:r>
          </w:p>
          <w:p w14:paraId="01B75BBA" w14:textId="77777777" w:rsidR="000D2C7B" w:rsidRPr="006B764B" w:rsidRDefault="000D2C7B" w:rsidP="00734C56">
            <w:pPr>
              <w:widowControl/>
              <w:spacing w:after="0"/>
              <w:rPr>
                <w:rFonts w:cs="Calibri (Body)"/>
                <w:b/>
                <w:bCs/>
                <w:noProof/>
                <w:spacing w:val="-10"/>
                <w:szCs w:val="20"/>
              </w:rPr>
            </w:pPr>
            <w:r w:rsidRPr="006B764B">
              <w:rPr>
                <w:szCs w:val="20"/>
              </w:rPr>
              <w:t>What will be next PDSA cycle?</w:t>
            </w:r>
          </w:p>
        </w:tc>
        <w:tc>
          <w:tcPr>
            <w:tcW w:w="5480" w:type="dxa"/>
            <w:gridSpan w:val="5"/>
            <w:shd w:val="clear" w:color="auto" w:fill="FFFFFF" w:themeFill="background1"/>
          </w:tcPr>
          <w:p w14:paraId="7246971B" w14:textId="77777777" w:rsidR="000D2C7B" w:rsidRDefault="000D2C7B" w:rsidP="00734C56">
            <w:pPr>
              <w:widowControl/>
              <w:spacing w:after="0"/>
              <w:rPr>
                <w:rFonts w:cs="Calibri (Body)"/>
                <w:b/>
                <w:bCs/>
                <w:noProof/>
                <w:spacing w:val="-10"/>
                <w:sz w:val="24"/>
                <w:szCs w:val="24"/>
              </w:rPr>
            </w:pPr>
          </w:p>
          <w:p w14:paraId="191FCAEB" w14:textId="77777777" w:rsidR="000D2C7B" w:rsidRDefault="000D2C7B" w:rsidP="00734C56">
            <w:pPr>
              <w:pStyle w:val="paragraph"/>
              <w:spacing w:before="0" w:after="0"/>
              <w:textAlignment w:val="baseline"/>
              <w:rPr>
                <w:rFonts w:ascii="Karla" w:eastAsia="Karla" w:hAnsi="Karla" w:cs="Calibri (Body)"/>
                <w:b/>
                <w:bCs/>
                <w:noProof/>
                <w:color w:val="3E3E3E" w:themeColor="accent6"/>
                <w:spacing w:val="-10"/>
                <w:lang w:eastAsia="en-US"/>
              </w:rPr>
            </w:pPr>
          </w:p>
        </w:tc>
      </w:tr>
      <w:tr w:rsidR="000D2C7B" w14:paraId="1CD90D4E" w14:textId="77777777" w:rsidTr="5F181C18">
        <w:trPr>
          <w:trHeight w:val="667"/>
        </w:trPr>
        <w:tc>
          <w:tcPr>
            <w:tcW w:w="1271" w:type="dxa"/>
            <w:shd w:val="clear" w:color="auto" w:fill="FFFFFF" w:themeFill="background1"/>
          </w:tcPr>
          <w:p w14:paraId="01FB6067" w14:textId="77777777" w:rsidR="000D2C7B" w:rsidRPr="00D5249C" w:rsidRDefault="00000000" w:rsidP="00734C56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</w:pPr>
            <w:sdt>
              <w:sdtPr>
                <w:rPr>
                  <w:rFonts w:ascii="Karla" w:eastAsia="Karla" w:hAnsi="Karla" w:cs="Calibri (Body)"/>
                  <w:noProof/>
                  <w:color w:val="3E3E3E" w:themeColor="accent6"/>
                  <w:spacing w:val="-10"/>
                  <w:sz w:val="20"/>
                  <w:szCs w:val="20"/>
                  <w:lang w:eastAsia="en-US"/>
                </w:rPr>
                <w:id w:val="1848135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2C7B">
                  <w:rPr>
                    <w:rFonts w:ascii="MS Gothic" w:eastAsia="MS Gothic" w:hAnsi="MS Gothic" w:cs="Calibri (Body)" w:hint="eastAsia"/>
                    <w:noProof/>
                    <w:color w:val="3E3E3E" w:themeColor="accent6"/>
                    <w:spacing w:val="-10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 w:rsidR="000D2C7B" w:rsidRPr="00D5249C">
              <w:rPr>
                <w:rFonts w:ascii="Karla" w:eastAsia="Karla" w:hAnsi="Karla" w:cs="Calibri (Body)"/>
                <w:noProof/>
                <w:color w:val="3E3E3E" w:themeColor="accent6"/>
                <w:spacing w:val="-10"/>
                <w:sz w:val="20"/>
                <w:szCs w:val="20"/>
                <w:lang w:eastAsia="en-US"/>
              </w:rPr>
              <w:t>Abandon</w:t>
            </w:r>
          </w:p>
        </w:tc>
        <w:tc>
          <w:tcPr>
            <w:tcW w:w="2549" w:type="dxa"/>
            <w:gridSpan w:val="2"/>
            <w:shd w:val="clear" w:color="auto" w:fill="FFFFFF" w:themeFill="background1"/>
          </w:tcPr>
          <w:p w14:paraId="23AE0119" w14:textId="77777777" w:rsidR="000D2C7B" w:rsidRPr="006B764B" w:rsidRDefault="000D2C7B" w:rsidP="00734C56">
            <w:pPr>
              <w:widowControl/>
              <w:spacing w:after="0"/>
              <w:rPr>
                <w:rFonts w:cs="Calibri (Body)"/>
                <w:b/>
                <w:bCs/>
                <w:noProof/>
                <w:spacing w:val="-10"/>
                <w:szCs w:val="20"/>
              </w:rPr>
            </w:pPr>
            <w:r w:rsidRPr="006B764B">
              <w:rPr>
                <w:szCs w:val="20"/>
              </w:rPr>
              <w:t>Discard this change idea and try a different one.</w:t>
            </w:r>
          </w:p>
        </w:tc>
        <w:tc>
          <w:tcPr>
            <w:tcW w:w="5480" w:type="dxa"/>
            <w:gridSpan w:val="5"/>
            <w:shd w:val="clear" w:color="auto" w:fill="FFFFFF" w:themeFill="background1"/>
          </w:tcPr>
          <w:p w14:paraId="656CDFF8" w14:textId="77777777" w:rsidR="000D2C7B" w:rsidRDefault="000D2C7B" w:rsidP="00734C56">
            <w:pPr>
              <w:widowControl/>
              <w:spacing w:after="0"/>
              <w:rPr>
                <w:rFonts w:cs="Calibri (Body)"/>
                <w:b/>
                <w:bCs/>
                <w:noProof/>
                <w:spacing w:val="-10"/>
                <w:sz w:val="24"/>
                <w:szCs w:val="24"/>
              </w:rPr>
            </w:pPr>
          </w:p>
        </w:tc>
      </w:tr>
      <w:tr w:rsidR="00864062" w14:paraId="6CDF864A" w14:textId="77777777" w:rsidTr="5F181C18">
        <w:tc>
          <w:tcPr>
            <w:tcW w:w="9300" w:type="dxa"/>
            <w:gridSpan w:val="8"/>
            <w:shd w:val="clear" w:color="auto" w:fill="EFE7F1" w:themeFill="accent3" w:themeFillTint="33"/>
          </w:tcPr>
          <w:p w14:paraId="10C83D2C" w14:textId="77777777" w:rsidR="00864062" w:rsidRDefault="00864062" w:rsidP="00330ABD">
            <w:pPr>
              <w:pStyle w:val="paragraph"/>
              <w:spacing w:before="0" w:beforeAutospacing="0" w:after="0" w:afterAutospacing="0"/>
              <w:textAlignment w:val="baseline"/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</w:pPr>
            <w:r w:rsidRPr="00C4427F"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>Communicate the results of your activity with your whole team. Celebrate any achievements, big or small</w:t>
            </w:r>
            <w:r>
              <w:rPr>
                <w:rFonts w:ascii="Karla" w:eastAsia="Karla" w:hAnsi="Karla" w:cs="Calibri"/>
                <w:color w:val="3E3E3E"/>
                <w:sz w:val="20"/>
                <w:szCs w:val="20"/>
                <w:lang w:eastAsia="en-US"/>
              </w:rPr>
              <w:t>.</w:t>
            </w:r>
          </w:p>
        </w:tc>
      </w:tr>
    </w:tbl>
    <w:p w14:paraId="2D1E8F8A" w14:textId="7514A685" w:rsidR="00182FAE" w:rsidRDefault="00182FAE" w:rsidP="00BD6798">
      <w:pPr>
        <w:pStyle w:val="paragraph"/>
        <w:spacing w:before="0" w:beforeAutospacing="0" w:after="0" w:afterAutospacing="0"/>
        <w:textAlignment w:val="baseline"/>
        <w:rPr>
          <w:rFonts w:ascii="Karla" w:eastAsia="Karla" w:hAnsi="Karla" w:cs="Calibri"/>
          <w:color w:val="3E3E3E"/>
          <w:sz w:val="20"/>
          <w:szCs w:val="20"/>
          <w:lang w:eastAsia="en-US"/>
        </w:rPr>
      </w:pPr>
    </w:p>
    <w:p w14:paraId="0BF6C6F0" w14:textId="6627B597" w:rsidR="00FA4BB2" w:rsidRDefault="00FA4BB2" w:rsidP="00BD6798">
      <w:pPr>
        <w:pStyle w:val="paragraph"/>
        <w:spacing w:before="0" w:beforeAutospacing="0" w:after="0" w:afterAutospacing="0"/>
        <w:textAlignment w:val="baseline"/>
        <w:rPr>
          <w:rFonts w:ascii="Karla" w:eastAsia="Karla" w:hAnsi="Karla" w:cs="Calibri"/>
          <w:color w:val="3E3E3E"/>
          <w:sz w:val="20"/>
          <w:szCs w:val="20"/>
          <w:lang w:eastAsia="en-US"/>
        </w:rPr>
      </w:pPr>
    </w:p>
    <w:p w14:paraId="0286907D" w14:textId="77777777" w:rsidR="00FA4BB2" w:rsidRDefault="00FA4BB2" w:rsidP="00BD6798">
      <w:pPr>
        <w:pStyle w:val="paragraph"/>
        <w:spacing w:before="0" w:beforeAutospacing="0" w:after="0" w:afterAutospacing="0"/>
        <w:textAlignment w:val="baseline"/>
        <w:rPr>
          <w:rFonts w:ascii="Karla" w:eastAsia="Karla" w:hAnsi="Karla" w:cs="Calibri"/>
          <w:color w:val="3E3E3E"/>
          <w:sz w:val="20"/>
          <w:szCs w:val="20"/>
          <w:lang w:eastAsia="en-US"/>
        </w:rPr>
      </w:pPr>
    </w:p>
    <w:sectPr w:rsidR="00FA4BB2" w:rsidSect="00D70344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843" w:right="1440" w:bottom="284" w:left="115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3D1D4" w14:textId="77777777" w:rsidR="00065F5D" w:rsidRDefault="00065F5D" w:rsidP="00426158">
      <w:pPr>
        <w:spacing w:after="0"/>
      </w:pPr>
      <w:r>
        <w:separator/>
      </w:r>
    </w:p>
  </w:endnote>
  <w:endnote w:type="continuationSeparator" w:id="0">
    <w:p w14:paraId="60C90754" w14:textId="77777777" w:rsidR="00065F5D" w:rsidRDefault="00065F5D" w:rsidP="00426158">
      <w:pPr>
        <w:spacing w:after="0"/>
      </w:pPr>
      <w:r>
        <w:continuationSeparator/>
      </w:r>
    </w:p>
  </w:endnote>
  <w:endnote w:type="continuationNotice" w:id="1">
    <w:p w14:paraId="5EB3F8CB" w14:textId="77777777" w:rsidR="00065F5D" w:rsidRDefault="00065F5D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arla">
    <w:panose1 w:val="020B0004030503030003"/>
    <w:charset w:val="00"/>
    <w:family w:val="swiss"/>
    <w:pitch w:val="variable"/>
    <w:sig w:usb0="A00000EF" w:usb1="4000205B" w:usb2="00000000" w:usb3="00000000" w:csb0="00000093" w:csb1="00000000"/>
  </w:font>
  <w:font w:name="Calibri (Body)">
    <w:altName w:val="Calibri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ris Light">
    <w:panose1 w:val="00000000000000000000"/>
    <w:charset w:val="4D"/>
    <w:family w:val="auto"/>
    <w:notTrueType/>
    <w:pitch w:val="variable"/>
    <w:sig w:usb0="00000207" w:usb1="00000000" w:usb2="00000000" w:usb3="00000000" w:csb0="000000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00"/>
      <w:gridCol w:w="3100"/>
      <w:gridCol w:w="3100"/>
    </w:tblGrid>
    <w:tr w:rsidR="0000114B" w14:paraId="588A323F" w14:textId="77777777" w:rsidTr="00490DE7">
      <w:trPr>
        <w:trHeight w:val="300"/>
      </w:trPr>
      <w:tc>
        <w:tcPr>
          <w:tcW w:w="3100" w:type="dxa"/>
        </w:tcPr>
        <w:p w14:paraId="5D925929" w14:textId="77777777" w:rsidR="0000114B" w:rsidRDefault="0000114B" w:rsidP="0000114B">
          <w:pPr>
            <w:pStyle w:val="Header"/>
            <w:ind w:left="-115"/>
          </w:pPr>
        </w:p>
      </w:tc>
      <w:tc>
        <w:tcPr>
          <w:tcW w:w="3100" w:type="dxa"/>
        </w:tcPr>
        <w:p w14:paraId="52735335" w14:textId="77777777" w:rsidR="0000114B" w:rsidRDefault="0000114B" w:rsidP="0000114B">
          <w:pPr>
            <w:pStyle w:val="Header"/>
            <w:jc w:val="center"/>
          </w:pPr>
        </w:p>
      </w:tc>
      <w:tc>
        <w:tcPr>
          <w:tcW w:w="3100" w:type="dxa"/>
        </w:tcPr>
        <w:p w14:paraId="2D4C05E0" w14:textId="77777777" w:rsidR="0000114B" w:rsidRDefault="0000114B" w:rsidP="0000114B">
          <w:pPr>
            <w:pStyle w:val="Header"/>
            <w:ind w:right="-115"/>
            <w:jc w:val="right"/>
          </w:pPr>
        </w:p>
      </w:tc>
    </w:tr>
  </w:tbl>
  <w:p w14:paraId="48B68CDA" w14:textId="1CFA2014" w:rsidR="0000114B" w:rsidRPr="00CB2D4D" w:rsidRDefault="0000114B" w:rsidP="74400CF4">
    <w:pPr>
      <w:pStyle w:val="Footer"/>
      <w:spacing w:after="120" w:line="259" w:lineRule="auto"/>
      <w:rPr>
        <w:sz w:val="16"/>
        <w:szCs w:val="16"/>
      </w:rPr>
    </w:pPr>
    <w:r w:rsidRPr="00CB2D4D">
      <w:rPr>
        <w:noProof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0E9AB5B6" wp14:editId="6039B486">
              <wp:simplePos x="0" y="0"/>
              <wp:positionH relativeFrom="column">
                <wp:posOffset>0</wp:posOffset>
              </wp:positionH>
              <wp:positionV relativeFrom="paragraph">
                <wp:posOffset>-165456</wp:posOffset>
              </wp:positionV>
              <wp:extent cx="5809615" cy="0"/>
              <wp:effectExtent l="0" t="0" r="6985" b="12700"/>
              <wp:wrapNone/>
              <wp:docPr id="201392747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0961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6FDCA418">
            <v:line id="Straight Connector 1" style="position:absolute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032c4f [3213]" strokeweight=".5pt" from="0,-13.05pt" to="457.45pt,-13.05pt" w14:anchorId="3F9296D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">
              <v:stroke joinstyle="miter"/>
            </v:line>
          </w:pict>
        </mc:Fallback>
      </mc:AlternateContent>
    </w:r>
    <w:r w:rsidR="74400CF4" w:rsidRPr="00CB2D4D">
      <w:rPr>
        <w:sz w:val="16"/>
        <w:szCs w:val="16"/>
      </w:rPr>
      <w:t>Version 1.1</w:t>
    </w:r>
    <w:r w:rsidRPr="00CB2D4D">
      <w:rPr>
        <w:sz w:val="16"/>
        <w:szCs w:val="16"/>
      </w:rPr>
      <w:tab/>
    </w:r>
    <w:r w:rsidR="74400CF4" w:rsidRPr="74400CF4">
      <w:rPr>
        <w:sz w:val="16"/>
        <w:szCs w:val="16"/>
      </w:rPr>
      <w:t>July 2026</w:t>
    </w:r>
    <w:r w:rsidRPr="00CB2D4D">
      <w:rPr>
        <w:rFonts w:cs="Calibri"/>
        <w:sz w:val="16"/>
        <w:szCs w:val="16"/>
      </w:rPr>
      <w:tab/>
    </w:r>
    <w:r w:rsidR="74400CF4" w:rsidRPr="00CB2D4D">
      <w:rPr>
        <w:sz w:val="16"/>
        <w:szCs w:val="16"/>
        <w:lang w:val="en-GB"/>
      </w:rPr>
      <w:t xml:space="preserve">Page </w:t>
    </w:r>
    <w:r w:rsidRPr="00CB2D4D">
      <w:rPr>
        <w:sz w:val="16"/>
        <w:szCs w:val="16"/>
        <w:lang w:val="en-GB"/>
      </w:rPr>
      <w:fldChar w:fldCharType="begin"/>
    </w:r>
    <w:r w:rsidRPr="00CB2D4D">
      <w:rPr>
        <w:sz w:val="16"/>
        <w:szCs w:val="16"/>
        <w:lang w:val="en-GB"/>
      </w:rPr>
      <w:instrText xml:space="preserve"> PAGE </w:instrText>
    </w:r>
    <w:r w:rsidRPr="00CB2D4D">
      <w:rPr>
        <w:sz w:val="16"/>
        <w:szCs w:val="16"/>
        <w:lang w:val="en-GB"/>
      </w:rPr>
      <w:fldChar w:fldCharType="separate"/>
    </w:r>
    <w:r w:rsidR="74400CF4">
      <w:rPr>
        <w:sz w:val="16"/>
        <w:szCs w:val="16"/>
        <w:lang w:val="en-GB"/>
      </w:rPr>
      <w:t>1</w:t>
    </w:r>
    <w:r w:rsidRPr="00CB2D4D">
      <w:rPr>
        <w:sz w:val="16"/>
        <w:szCs w:val="16"/>
        <w:lang w:val="en-GB"/>
      </w:rPr>
      <w:fldChar w:fldCharType="end"/>
    </w:r>
    <w:r w:rsidR="74400CF4" w:rsidRPr="00CB2D4D">
      <w:rPr>
        <w:sz w:val="16"/>
        <w:szCs w:val="16"/>
        <w:lang w:val="en-GB"/>
      </w:rPr>
      <w:t xml:space="preserve"> of </w:t>
    </w:r>
    <w:r w:rsidRPr="00CB2D4D">
      <w:rPr>
        <w:sz w:val="16"/>
        <w:szCs w:val="16"/>
        <w:lang w:val="en-GB"/>
      </w:rPr>
      <w:fldChar w:fldCharType="begin"/>
    </w:r>
    <w:r w:rsidRPr="00CB2D4D">
      <w:rPr>
        <w:sz w:val="16"/>
        <w:szCs w:val="16"/>
        <w:lang w:val="en-GB"/>
      </w:rPr>
      <w:instrText xml:space="preserve"> NUMPAGES </w:instrText>
    </w:r>
    <w:r w:rsidRPr="00CB2D4D">
      <w:rPr>
        <w:sz w:val="16"/>
        <w:szCs w:val="16"/>
        <w:lang w:val="en-GB"/>
      </w:rPr>
      <w:fldChar w:fldCharType="separate"/>
    </w:r>
    <w:r w:rsidR="74400CF4">
      <w:rPr>
        <w:sz w:val="16"/>
        <w:szCs w:val="16"/>
        <w:lang w:val="en-GB"/>
      </w:rPr>
      <w:t>3</w:t>
    </w:r>
    <w:r w:rsidRPr="00CB2D4D">
      <w:rPr>
        <w:sz w:val="16"/>
        <w:szCs w:val="16"/>
        <w:lang w:val="en-GB"/>
      </w:rPr>
      <w:fldChar w:fldCharType="end"/>
    </w:r>
    <w:r w:rsidR="74400CF4" w:rsidRPr="00CB2D4D">
      <w:rPr>
        <w:sz w:val="16"/>
        <w:szCs w:val="16"/>
      </w:rPr>
      <w:t xml:space="preserve"> </w:t>
    </w:r>
  </w:p>
  <w:p w14:paraId="1E466B9A" w14:textId="77777777" w:rsidR="0000114B" w:rsidRPr="00CB2D4D" w:rsidRDefault="0000114B" w:rsidP="0000114B">
    <w:pPr>
      <w:pStyle w:val="NormalWeb"/>
      <w:shd w:val="clear" w:color="auto" w:fill="FFFFFF"/>
      <w:spacing w:before="0" w:beforeAutospacing="0"/>
      <w:rPr>
        <w:rFonts w:ascii="Karla" w:hAnsi="Karla"/>
        <w:color w:val="3E3E3E" w:themeColor="accent6"/>
        <w:sz w:val="16"/>
        <w:szCs w:val="16"/>
      </w:rPr>
    </w:pPr>
    <w:r w:rsidRPr="00CB2D4D">
      <w:rPr>
        <w:rFonts w:ascii="Karla" w:hAnsi="Karla" w:cs="Calibri"/>
        <w:color w:val="3E3E3E" w:themeColor="accent6"/>
        <w:sz w:val="16"/>
        <w:szCs w:val="16"/>
      </w:rPr>
      <w:t xml:space="preserve">Printed copies of this document are uncontrolled </w:t>
    </w:r>
    <w:r>
      <w:rPr>
        <w:rFonts w:ascii="Karla" w:hAnsi="Karla" w:cs="Calibri"/>
        <w:color w:val="3E3E3E" w:themeColor="accent6"/>
        <w:sz w:val="16"/>
        <w:szCs w:val="16"/>
      </w:rPr>
      <w:t xml:space="preserve">                                 </w:t>
    </w:r>
    <w:r>
      <w:rPr>
        <w:rFonts w:ascii="Karla" w:hAnsi="Karla"/>
        <w:color w:val="3E3E3E" w:themeColor="accent6"/>
        <w:sz w:val="16"/>
        <w:szCs w:val="16"/>
      </w:rPr>
      <w:t xml:space="preserve">Identify eligible patients for the </w:t>
    </w:r>
    <w:r w:rsidRPr="0000114B">
      <w:rPr>
        <w:rFonts w:ascii="Karla" w:hAnsi="Karla"/>
        <w:i/>
        <w:iCs/>
        <w:color w:val="3E3E3E" w:themeColor="accent6"/>
        <w:sz w:val="16"/>
        <w:szCs w:val="16"/>
      </w:rPr>
      <w:t>Life!</w:t>
    </w:r>
    <w:r>
      <w:rPr>
        <w:rFonts w:ascii="Karla" w:hAnsi="Karla"/>
        <w:color w:val="3E3E3E" w:themeColor="accent6"/>
        <w:sz w:val="16"/>
        <w:szCs w:val="16"/>
      </w:rPr>
      <w:t xml:space="preserve"> program </w:t>
    </w:r>
    <w:r w:rsidRPr="00CB2D4D">
      <w:rPr>
        <w:rFonts w:ascii="Karla" w:hAnsi="Karla" w:cs="Calibri"/>
        <w:color w:val="3E3E3E" w:themeColor="accent6"/>
        <w:sz w:val="16"/>
        <w:szCs w:val="16"/>
      </w:rPr>
      <w:t>PDSA Template</w:t>
    </w:r>
  </w:p>
  <w:p w14:paraId="57376EAD" w14:textId="77777777" w:rsidR="000273A2" w:rsidRPr="0000114B" w:rsidRDefault="000273A2" w:rsidP="000011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00"/>
      <w:gridCol w:w="3100"/>
      <w:gridCol w:w="3100"/>
    </w:tblGrid>
    <w:tr w:rsidR="32ABAB6F" w14:paraId="0FD3BFCF" w14:textId="77777777" w:rsidTr="32ABAB6F">
      <w:trPr>
        <w:trHeight w:val="300"/>
      </w:trPr>
      <w:tc>
        <w:tcPr>
          <w:tcW w:w="3100" w:type="dxa"/>
        </w:tcPr>
        <w:p w14:paraId="07BA647C" w14:textId="2F215C4F" w:rsidR="32ABAB6F" w:rsidRDefault="32ABAB6F" w:rsidP="32ABAB6F">
          <w:pPr>
            <w:pStyle w:val="Header"/>
            <w:ind w:left="-115"/>
          </w:pPr>
        </w:p>
      </w:tc>
      <w:tc>
        <w:tcPr>
          <w:tcW w:w="3100" w:type="dxa"/>
        </w:tcPr>
        <w:p w14:paraId="4DAD8F9C" w14:textId="6DFED01E" w:rsidR="32ABAB6F" w:rsidRDefault="32ABAB6F" w:rsidP="32ABAB6F">
          <w:pPr>
            <w:pStyle w:val="Header"/>
            <w:jc w:val="center"/>
          </w:pPr>
        </w:p>
      </w:tc>
      <w:tc>
        <w:tcPr>
          <w:tcW w:w="3100" w:type="dxa"/>
        </w:tcPr>
        <w:p w14:paraId="59F1314C" w14:textId="66C2C95D" w:rsidR="32ABAB6F" w:rsidRDefault="32ABAB6F" w:rsidP="32ABAB6F">
          <w:pPr>
            <w:pStyle w:val="Header"/>
            <w:ind w:right="-115"/>
            <w:jc w:val="right"/>
          </w:pPr>
        </w:p>
      </w:tc>
    </w:tr>
  </w:tbl>
  <w:p w14:paraId="50A6C921" w14:textId="5FF0EC6C" w:rsidR="00F955AB" w:rsidRPr="00CB2D4D" w:rsidRDefault="00F955AB" w:rsidP="00F955AB">
    <w:pPr>
      <w:pStyle w:val="Footer"/>
      <w:spacing w:after="120"/>
      <w:rPr>
        <w:sz w:val="16"/>
        <w:szCs w:val="16"/>
      </w:rPr>
    </w:pPr>
    <w:r w:rsidRPr="00CB2D4D">
      <w:rPr>
        <w:noProof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F4F5B81" wp14:editId="22766EEF">
              <wp:simplePos x="0" y="0"/>
              <wp:positionH relativeFrom="column">
                <wp:posOffset>0</wp:posOffset>
              </wp:positionH>
              <wp:positionV relativeFrom="paragraph">
                <wp:posOffset>-165456</wp:posOffset>
              </wp:positionV>
              <wp:extent cx="5809615" cy="0"/>
              <wp:effectExtent l="0" t="0" r="6985" b="12700"/>
              <wp:wrapNone/>
              <wp:docPr id="134606437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0961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3CFBD5C3">
            <v:line id="Straight Connector 1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032c4f [3213]" strokeweight=".5pt" from="0,-13.05pt" to="457.45pt,-13.05pt" w14:anchorId="2ABAC0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">
              <v:stroke joinstyle="miter"/>
            </v:line>
          </w:pict>
        </mc:Fallback>
      </mc:AlternateContent>
    </w:r>
    <w:r w:rsidRPr="00CB2D4D">
      <w:rPr>
        <w:sz w:val="16"/>
        <w:szCs w:val="16"/>
      </w:rPr>
      <w:t>Version 1.0</w:t>
    </w:r>
    <w:r w:rsidRPr="00CB2D4D">
      <w:rPr>
        <w:sz w:val="16"/>
        <w:szCs w:val="16"/>
      </w:rPr>
      <w:tab/>
    </w:r>
    <w:r w:rsidR="00784623" w:rsidRPr="00CB2D4D">
      <w:rPr>
        <w:sz w:val="16"/>
        <w:szCs w:val="16"/>
      </w:rPr>
      <w:t>October</w:t>
    </w:r>
    <w:r w:rsidRPr="00CB2D4D">
      <w:rPr>
        <w:sz w:val="16"/>
        <w:szCs w:val="16"/>
      </w:rPr>
      <w:t xml:space="preserve"> 2024</w:t>
    </w:r>
    <w:r w:rsidRPr="00CB2D4D">
      <w:rPr>
        <w:rFonts w:cs="Calibri"/>
        <w:sz w:val="16"/>
        <w:szCs w:val="16"/>
      </w:rPr>
      <w:tab/>
    </w:r>
    <w:r w:rsidRPr="00CB2D4D">
      <w:rPr>
        <w:sz w:val="16"/>
        <w:szCs w:val="16"/>
        <w:lang w:val="en-GB"/>
      </w:rPr>
      <w:t xml:space="preserve">Page </w:t>
    </w:r>
    <w:r w:rsidRPr="00CB2D4D">
      <w:rPr>
        <w:sz w:val="16"/>
        <w:szCs w:val="16"/>
        <w:lang w:val="en-GB"/>
      </w:rPr>
      <w:fldChar w:fldCharType="begin"/>
    </w:r>
    <w:r w:rsidRPr="00CB2D4D">
      <w:rPr>
        <w:sz w:val="16"/>
        <w:szCs w:val="16"/>
        <w:lang w:val="en-GB"/>
      </w:rPr>
      <w:instrText xml:space="preserve"> PAGE </w:instrText>
    </w:r>
    <w:r w:rsidRPr="00CB2D4D">
      <w:rPr>
        <w:sz w:val="16"/>
        <w:szCs w:val="16"/>
        <w:lang w:val="en-GB"/>
      </w:rPr>
      <w:fldChar w:fldCharType="separate"/>
    </w:r>
    <w:r w:rsidRPr="00CB2D4D">
      <w:rPr>
        <w:sz w:val="16"/>
        <w:szCs w:val="16"/>
        <w:lang w:val="en-GB"/>
      </w:rPr>
      <w:t>2</w:t>
    </w:r>
    <w:r w:rsidRPr="00CB2D4D">
      <w:rPr>
        <w:sz w:val="16"/>
        <w:szCs w:val="16"/>
        <w:lang w:val="en-GB"/>
      </w:rPr>
      <w:fldChar w:fldCharType="end"/>
    </w:r>
    <w:r w:rsidRPr="00CB2D4D">
      <w:rPr>
        <w:sz w:val="16"/>
        <w:szCs w:val="16"/>
        <w:lang w:val="en-GB"/>
      </w:rPr>
      <w:t xml:space="preserve"> of </w:t>
    </w:r>
    <w:r w:rsidRPr="00CB2D4D">
      <w:rPr>
        <w:sz w:val="16"/>
        <w:szCs w:val="16"/>
        <w:lang w:val="en-GB"/>
      </w:rPr>
      <w:fldChar w:fldCharType="begin"/>
    </w:r>
    <w:r w:rsidRPr="00CB2D4D">
      <w:rPr>
        <w:sz w:val="16"/>
        <w:szCs w:val="16"/>
        <w:lang w:val="en-GB"/>
      </w:rPr>
      <w:instrText xml:space="preserve"> NUMPAGES </w:instrText>
    </w:r>
    <w:r w:rsidRPr="00CB2D4D">
      <w:rPr>
        <w:sz w:val="16"/>
        <w:szCs w:val="16"/>
        <w:lang w:val="en-GB"/>
      </w:rPr>
      <w:fldChar w:fldCharType="separate"/>
    </w:r>
    <w:r w:rsidRPr="00CB2D4D">
      <w:rPr>
        <w:sz w:val="16"/>
        <w:szCs w:val="16"/>
        <w:lang w:val="en-GB"/>
      </w:rPr>
      <w:t>15</w:t>
    </w:r>
    <w:r w:rsidRPr="00CB2D4D">
      <w:rPr>
        <w:sz w:val="16"/>
        <w:szCs w:val="16"/>
        <w:lang w:val="en-GB"/>
      </w:rPr>
      <w:fldChar w:fldCharType="end"/>
    </w:r>
    <w:r w:rsidRPr="00CB2D4D">
      <w:rPr>
        <w:sz w:val="16"/>
        <w:szCs w:val="16"/>
      </w:rPr>
      <w:t xml:space="preserve"> </w:t>
    </w:r>
  </w:p>
  <w:p w14:paraId="20B4C898" w14:textId="307651DA" w:rsidR="00CA2A33" w:rsidRPr="00CB2D4D" w:rsidRDefault="00F955AB" w:rsidP="00CB2D4D">
    <w:pPr>
      <w:pStyle w:val="NormalWeb"/>
      <w:shd w:val="clear" w:color="auto" w:fill="FFFFFF"/>
      <w:spacing w:before="0" w:beforeAutospacing="0"/>
      <w:rPr>
        <w:rFonts w:ascii="Karla" w:hAnsi="Karla"/>
        <w:color w:val="3E3E3E" w:themeColor="accent6"/>
        <w:sz w:val="16"/>
        <w:szCs w:val="16"/>
      </w:rPr>
    </w:pPr>
    <w:r w:rsidRPr="00CB2D4D">
      <w:rPr>
        <w:rFonts w:ascii="Karla" w:hAnsi="Karla" w:cs="Calibri"/>
        <w:color w:val="3E3E3E" w:themeColor="accent6"/>
        <w:sz w:val="16"/>
        <w:szCs w:val="16"/>
      </w:rPr>
      <w:t xml:space="preserve">Printed copies of this document are uncontrolled </w:t>
    </w:r>
    <w:r w:rsidR="00CB2D4D">
      <w:rPr>
        <w:rFonts w:ascii="Karla" w:hAnsi="Karla" w:cs="Calibri"/>
        <w:color w:val="3E3E3E" w:themeColor="accent6"/>
        <w:sz w:val="16"/>
        <w:szCs w:val="16"/>
      </w:rPr>
      <w:t xml:space="preserve">           </w:t>
    </w:r>
    <w:r w:rsidR="0000114B">
      <w:rPr>
        <w:rFonts w:ascii="Karla" w:hAnsi="Karla" w:cs="Calibri"/>
        <w:color w:val="3E3E3E" w:themeColor="accent6"/>
        <w:sz w:val="16"/>
        <w:szCs w:val="16"/>
      </w:rPr>
      <w:t xml:space="preserve">                     </w:t>
    </w:r>
    <w:r w:rsidR="00CB2D4D">
      <w:rPr>
        <w:rFonts w:ascii="Karla" w:hAnsi="Karla" w:cs="Calibri"/>
        <w:color w:val="3E3E3E" w:themeColor="accent6"/>
        <w:sz w:val="16"/>
        <w:szCs w:val="16"/>
      </w:rPr>
      <w:t xml:space="preserve"> </w:t>
    </w:r>
    <w:r w:rsidR="0000114B">
      <w:rPr>
        <w:rFonts w:ascii="Karla" w:hAnsi="Karla"/>
        <w:color w:val="3E3E3E" w:themeColor="accent6"/>
        <w:sz w:val="16"/>
        <w:szCs w:val="16"/>
      </w:rPr>
      <w:t xml:space="preserve">Identify eligible patients for the </w:t>
    </w:r>
    <w:r w:rsidR="0000114B" w:rsidRPr="0000114B">
      <w:rPr>
        <w:rFonts w:ascii="Karla" w:hAnsi="Karla"/>
        <w:i/>
        <w:iCs/>
        <w:color w:val="3E3E3E" w:themeColor="accent6"/>
        <w:sz w:val="16"/>
        <w:szCs w:val="16"/>
      </w:rPr>
      <w:t>Life!</w:t>
    </w:r>
    <w:r w:rsidR="0000114B">
      <w:rPr>
        <w:rFonts w:ascii="Karla" w:hAnsi="Karla"/>
        <w:color w:val="3E3E3E" w:themeColor="accent6"/>
        <w:sz w:val="16"/>
        <w:szCs w:val="16"/>
      </w:rPr>
      <w:t xml:space="preserve"> program</w:t>
    </w:r>
    <w:r w:rsidR="00CB2D4D">
      <w:rPr>
        <w:rFonts w:ascii="Karla" w:hAnsi="Karla"/>
        <w:color w:val="3E3E3E" w:themeColor="accent6"/>
        <w:sz w:val="16"/>
        <w:szCs w:val="16"/>
      </w:rPr>
      <w:t xml:space="preserve"> </w:t>
    </w:r>
    <w:r w:rsidR="00191317" w:rsidRPr="00CB2D4D">
      <w:rPr>
        <w:rFonts w:ascii="Karla" w:hAnsi="Karla" w:cs="Calibri"/>
        <w:color w:val="3E3E3E" w:themeColor="accent6"/>
        <w:sz w:val="16"/>
        <w:szCs w:val="16"/>
      </w:rPr>
      <w:t>PDSA Template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D0F3D" w14:textId="77777777" w:rsidR="00065F5D" w:rsidRDefault="00065F5D" w:rsidP="00426158">
      <w:pPr>
        <w:spacing w:after="0"/>
      </w:pPr>
      <w:r>
        <w:separator/>
      </w:r>
    </w:p>
  </w:footnote>
  <w:footnote w:type="continuationSeparator" w:id="0">
    <w:p w14:paraId="0A8F9624" w14:textId="77777777" w:rsidR="00065F5D" w:rsidRDefault="00065F5D" w:rsidP="00426158">
      <w:pPr>
        <w:spacing w:after="0"/>
      </w:pPr>
      <w:r>
        <w:continuationSeparator/>
      </w:r>
    </w:p>
  </w:footnote>
  <w:footnote w:type="continuationNotice" w:id="1">
    <w:p w14:paraId="562A1DFB" w14:textId="77777777" w:rsidR="00065F5D" w:rsidRDefault="00065F5D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660F8" w14:textId="77777777" w:rsidR="00A1666D" w:rsidRDefault="00A1666D" w:rsidP="00A1666D"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E123C56" wp14:editId="26567C80">
              <wp:simplePos x="0" y="0"/>
              <wp:positionH relativeFrom="margin">
                <wp:align>left</wp:align>
              </wp:positionH>
              <wp:positionV relativeFrom="paragraph">
                <wp:posOffset>-76200</wp:posOffset>
              </wp:positionV>
              <wp:extent cx="4427220" cy="628943"/>
              <wp:effectExtent l="0" t="0" r="0" b="0"/>
              <wp:wrapNone/>
              <wp:docPr id="1456147141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27220" cy="62894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FB93802" w14:textId="2F398D00" w:rsidR="00A1666D" w:rsidRPr="00CB2D4D" w:rsidRDefault="00F73179" w:rsidP="00CB2D4D">
                          <w:pPr>
                            <w:pStyle w:val="NormalWeb"/>
                            <w:shd w:val="clear" w:color="auto" w:fill="FFFFFF"/>
                            <w:spacing w:before="0" w:beforeAutospacing="0"/>
                            <w:rPr>
                              <w:rFonts w:ascii="Karla" w:hAnsi="Karla"/>
                              <w:b/>
                              <w:bCs/>
                              <w:color w:val="032C4F" w:themeColor="text1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Karla" w:hAnsi="Karla"/>
                              <w:b/>
                              <w:bCs/>
                              <w:color w:val="032C4F" w:themeColor="text1"/>
                              <w:sz w:val="26"/>
                              <w:szCs w:val="26"/>
                            </w:rPr>
                            <w:t xml:space="preserve">Identify eligible patients for the </w:t>
                          </w:r>
                          <w:r w:rsidRPr="007C78D8">
                            <w:rPr>
                              <w:rFonts w:ascii="Karla" w:hAnsi="Karla"/>
                              <w:b/>
                              <w:bCs/>
                              <w:i/>
                              <w:iCs/>
                              <w:color w:val="032C4F" w:themeColor="text1"/>
                              <w:sz w:val="26"/>
                              <w:szCs w:val="26"/>
                            </w:rPr>
                            <w:t>Life!</w:t>
                          </w:r>
                          <w:r>
                            <w:rPr>
                              <w:rFonts w:ascii="Karla" w:hAnsi="Karla"/>
                              <w:b/>
                              <w:bCs/>
                              <w:color w:val="032C4F" w:themeColor="text1"/>
                              <w:sz w:val="26"/>
                              <w:szCs w:val="26"/>
                            </w:rPr>
                            <w:t xml:space="preserve"> program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51EF1ABC">
            <v:shapetype id="_x0000_t202" coordsize="21600,21600" o:spt="202" path="m,l,21600r21600,l21600,xe" w14:anchorId="7E123C56">
              <v:stroke joinstyle="miter"/>
              <v:path gradientshapeok="t" o:connecttype="rect"/>
            </v:shapetype>
            <v:shape id="Text Box 3" style="position:absolute;margin-left:0;margin-top:-6pt;width:348.6pt;height:49.5pt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bottom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">
              <v:textbox inset="0,,,0">
                <w:txbxContent>
                  <w:p w:rsidRPr="00CB2D4D" w:rsidR="00A1666D" w:rsidP="00CB2D4D" w:rsidRDefault="00F73179" w14:paraId="72B3F153" w14:textId="2F398D00">
                    <w:pPr>
                      <w:pStyle w:val="NormalWeb"/>
                      <w:shd w:val="clear" w:color="auto" w:fill="FFFFFF"/>
                      <w:spacing w:before="0" w:beforeAutospacing="0"/>
                      <w:rPr>
                        <w:rFonts w:ascii="Karla" w:hAnsi="Karla"/>
                        <w:b/>
                        <w:bCs/>
                        <w:color w:val="032C4F" w:themeColor="text1"/>
                        <w:sz w:val="26"/>
                        <w:szCs w:val="26"/>
                      </w:rPr>
                    </w:pPr>
                    <w:r>
                      <w:rPr>
                        <w:rFonts w:ascii="Karla" w:hAnsi="Karla"/>
                        <w:b/>
                        <w:bCs/>
                        <w:color w:val="032C4F" w:themeColor="text1"/>
                        <w:sz w:val="26"/>
                        <w:szCs w:val="26"/>
                      </w:rPr>
                      <w:t xml:space="preserve">Identify eligible patients for the </w:t>
                    </w:r>
                    <w:r w:rsidRPr="007C78D8">
                      <w:rPr>
                        <w:rFonts w:ascii="Karla" w:hAnsi="Karla"/>
                        <w:b/>
                        <w:bCs/>
                        <w:i/>
                        <w:iCs/>
                        <w:color w:val="032C4F" w:themeColor="text1"/>
                        <w:sz w:val="26"/>
                        <w:szCs w:val="26"/>
                      </w:rPr>
                      <w:t>Life!</w:t>
                    </w:r>
                    <w:r>
                      <w:rPr>
                        <w:rFonts w:ascii="Karla" w:hAnsi="Karla"/>
                        <w:b/>
                        <w:bCs/>
                        <w:color w:val="032C4F" w:themeColor="text1"/>
                        <w:sz w:val="26"/>
                        <w:szCs w:val="26"/>
                      </w:rPr>
                      <w:t xml:space="preserve"> program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14:ligatures w14:val="standardContextual"/>
      </w:rPr>
      <w:drawing>
        <wp:anchor distT="0" distB="0" distL="114300" distR="114300" simplePos="0" relativeHeight="251666432" behindDoc="0" locked="0" layoutInCell="1" allowOverlap="1" wp14:anchorId="01366134" wp14:editId="1E3BB766">
          <wp:simplePos x="0" y="0"/>
          <wp:positionH relativeFrom="column">
            <wp:posOffset>4708525</wp:posOffset>
          </wp:positionH>
          <wp:positionV relativeFrom="paragraph">
            <wp:posOffset>-55911</wp:posOffset>
          </wp:positionV>
          <wp:extent cx="1103971" cy="567045"/>
          <wp:effectExtent l="0" t="0" r="1270" b="5080"/>
          <wp:wrapNone/>
          <wp:docPr id="1104806423" name="Picture 2" descr="A black and blu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0588931" name="Picture 2" descr="A black and blu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3971" cy="567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3F77DAC" wp14:editId="789D2EF9">
              <wp:simplePos x="0" y="0"/>
              <wp:positionH relativeFrom="column">
                <wp:posOffset>1905</wp:posOffset>
              </wp:positionH>
              <wp:positionV relativeFrom="paragraph">
                <wp:posOffset>692785</wp:posOffset>
              </wp:positionV>
              <wp:extent cx="5809615" cy="0"/>
              <wp:effectExtent l="0" t="0" r="6985" b="12700"/>
              <wp:wrapNone/>
              <wp:docPr id="533632493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09615" cy="0"/>
                      </a:xfrm>
                      <a:prstGeom prst="line">
                        <a:avLst/>
                      </a:prstGeom>
                      <a:ln>
                        <a:solidFill>
                          <a:schemeClr val="accent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4B67C163">
            <v:line id="Straight Connector 1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3e3e3e [3209]" strokeweight=".5pt" from=".15pt,54.55pt" to="457.6pt,54.55pt" w14:anchorId="4D975CB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">
              <v:stroke joinstyle="miter"/>
            </v:line>
          </w:pict>
        </mc:Fallback>
      </mc:AlternateContent>
    </w:r>
  </w:p>
  <w:p w14:paraId="3CE2E56F" w14:textId="77777777" w:rsidR="00A1666D" w:rsidRDefault="00A1666D" w:rsidP="00A1666D"/>
  <w:p w14:paraId="678896E8" w14:textId="77777777" w:rsidR="00A1666D" w:rsidRPr="008A1663" w:rsidRDefault="00A1666D" w:rsidP="00A1666D">
    <w:pPr>
      <w:pStyle w:val="Header"/>
    </w:pPr>
  </w:p>
  <w:p w14:paraId="511C846C" w14:textId="77777777" w:rsidR="00A1666D" w:rsidRDefault="00A166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5FDC7" w14:textId="430316F4" w:rsidR="008A1663" w:rsidRDefault="005A2BDC" w:rsidP="008A1663">
    <w:r w:rsidRPr="00364F08">
      <w:rPr>
        <w:noProof/>
        <w:color w:val="3E3E3E"/>
      </w:rPr>
      <mc:AlternateContent>
        <mc:Choice Requires="wps">
          <w:drawing>
            <wp:anchor distT="0" distB="0" distL="114300" distR="114300" simplePos="0" relativeHeight="251658239" behindDoc="0" locked="0" layoutInCell="1" allowOverlap="1" wp14:anchorId="5788FB8C" wp14:editId="1CC8E201">
              <wp:simplePos x="0" y="0"/>
              <wp:positionH relativeFrom="page">
                <wp:posOffset>2130066</wp:posOffset>
              </wp:positionH>
              <wp:positionV relativeFrom="paragraph">
                <wp:posOffset>-4114165</wp:posOffset>
              </wp:positionV>
              <wp:extent cx="4685759" cy="4685748"/>
              <wp:effectExtent l="0" t="0" r="635" b="635"/>
              <wp:wrapNone/>
              <wp:docPr id="1372713883" name="Oval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>
                        <a:off x="0" y="0"/>
                        <a:ext cx="4685759" cy="4685748"/>
                      </a:xfrm>
                      <a:prstGeom prst="ellipse">
                        <a:avLst/>
                      </a:prstGeom>
                      <a:gradFill>
                        <a:gsLst>
                          <a:gs pos="0">
                            <a:srgbClr val="0291B1"/>
                          </a:gs>
                          <a:gs pos="71000">
                            <a:srgbClr val="F27589">
                              <a:alpha val="93193"/>
                            </a:srgbClr>
                          </a:gs>
                          <a:gs pos="51000">
                            <a:srgbClr val="B288B9"/>
                          </a:gs>
                          <a:gs pos="23000">
                            <a:srgbClr val="2BA9AF"/>
                          </a:gs>
                          <a:gs pos="90000">
                            <a:srgbClr val="FFCC50"/>
                          </a:gs>
                        </a:gsLst>
                        <a:lin ang="6000000" scaled="0"/>
                      </a:gra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569C016E">
            <v:oval id="Oval 3" style="position:absolute;margin-left:167.7pt;margin-top:-323.95pt;width:368.95pt;height:368.95pt;rotation:-90;z-index:25165823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spid="_x0000_s1026" fillcolor="#0291b1" stroked="f" strokeweight="1pt" w14:anchorId="612CD76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">
              <v:fill type="gradient" color2="#ffcc50" colors="0 #0291b1;15073f #2ba9af;33423f #b288b9;46531f #f27589;58982f #ffcc50" angle="350" focus="100%">
                <o:fill v:ext="view" type="gradientUnscaled"/>
              </v:fill>
              <v:stroke joinstyle="miter"/>
              <w10:wrap anchorx="page"/>
            </v:oval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C925749" wp14:editId="21602F1B">
              <wp:simplePos x="0" y="0"/>
              <wp:positionH relativeFrom="column">
                <wp:posOffset>3663177</wp:posOffset>
              </wp:positionH>
              <wp:positionV relativeFrom="paragraph">
                <wp:posOffset>-4594832</wp:posOffset>
              </wp:positionV>
              <wp:extent cx="5704205" cy="5704205"/>
              <wp:effectExtent l="0" t="0" r="10795" b="10795"/>
              <wp:wrapNone/>
              <wp:docPr id="598613137" name="Oval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3500000">
                        <a:off x="0" y="0"/>
                        <a:ext cx="5704205" cy="5704205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04E98E80">
            <v:oval id="Oval 3" style="position:absolute;margin-left:288.45pt;margin-top:-361.8pt;width:449.15pt;height:449.15pt;rotation:-135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032c4f [3213]" stroked="f" strokeweight="1pt" w14:anchorId="63EFC24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">
              <v:stroke joinstyle="miter"/>
            </v:oval>
          </w:pict>
        </mc:Fallback>
      </mc:AlternateContent>
    </w:r>
    <w:r>
      <w:rPr>
        <w:noProof/>
      </w:rPr>
      <w:drawing>
        <wp:anchor distT="0" distB="0" distL="114300" distR="114300" simplePos="0" relativeHeight="251673600" behindDoc="0" locked="0" layoutInCell="1" allowOverlap="1" wp14:anchorId="7EBC390C" wp14:editId="5871440E">
          <wp:simplePos x="0" y="0"/>
          <wp:positionH relativeFrom="column">
            <wp:posOffset>4977517</wp:posOffset>
          </wp:positionH>
          <wp:positionV relativeFrom="paragraph">
            <wp:posOffset>-255077</wp:posOffset>
          </wp:positionV>
          <wp:extent cx="1574800" cy="808355"/>
          <wp:effectExtent l="0" t="0" r="0" b="0"/>
          <wp:wrapNone/>
          <wp:docPr id="1809510675" name="Picture 5" descr="A black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771713" name="Picture 5" descr="A black and white logo&#10;&#10;Description automatically generated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4800" cy="808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A1663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3B16A0F" wp14:editId="797CA9AD">
              <wp:simplePos x="0" y="0"/>
              <wp:positionH relativeFrom="column">
                <wp:posOffset>1905</wp:posOffset>
              </wp:positionH>
              <wp:positionV relativeFrom="paragraph">
                <wp:posOffset>692785</wp:posOffset>
              </wp:positionV>
              <wp:extent cx="5809615" cy="0"/>
              <wp:effectExtent l="0" t="0" r="6985" b="12700"/>
              <wp:wrapNone/>
              <wp:docPr id="563437872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09615" cy="0"/>
                      </a:xfrm>
                      <a:prstGeom prst="line">
                        <a:avLst/>
                      </a:prstGeom>
                      <a:ln>
                        <a:solidFill>
                          <a:schemeClr val="accent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0394CCB8">
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3e3e3e [3209]" strokeweight=".5pt" from=".15pt,54.55pt" to="457.6pt,54.55pt" w14:anchorId="4461B7D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">
              <v:stroke joinstyle="miter"/>
            </v:line>
          </w:pict>
        </mc:Fallback>
      </mc:AlternateContent>
    </w:r>
  </w:p>
  <w:p w14:paraId="7C959414" w14:textId="77777777" w:rsidR="008A1663" w:rsidRDefault="008A1663" w:rsidP="008A1663"/>
  <w:p w14:paraId="691DEA24" w14:textId="3BD7DF99" w:rsidR="002F2711" w:rsidRPr="008A1663" w:rsidRDefault="002F2711" w:rsidP="008A16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70DE9"/>
    <w:multiLevelType w:val="hybridMultilevel"/>
    <w:tmpl w:val="BFDA86E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F7388"/>
    <w:multiLevelType w:val="hybridMultilevel"/>
    <w:tmpl w:val="080C22D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936F6"/>
    <w:multiLevelType w:val="hybridMultilevel"/>
    <w:tmpl w:val="75826F2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ED7D22"/>
    <w:multiLevelType w:val="hybridMultilevel"/>
    <w:tmpl w:val="656C4FAA"/>
    <w:lvl w:ilvl="0" w:tplc="93A246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0F2042"/>
    <w:multiLevelType w:val="hybridMultilevel"/>
    <w:tmpl w:val="00BC83E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A21E5"/>
    <w:multiLevelType w:val="hybridMultilevel"/>
    <w:tmpl w:val="309885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AA6AC6"/>
    <w:multiLevelType w:val="multilevel"/>
    <w:tmpl w:val="FEDA9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BE2551"/>
    <w:multiLevelType w:val="hybridMultilevel"/>
    <w:tmpl w:val="7D56E7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9C63D7"/>
    <w:multiLevelType w:val="hybridMultilevel"/>
    <w:tmpl w:val="CA90A92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BD4E70"/>
    <w:multiLevelType w:val="hybridMultilevel"/>
    <w:tmpl w:val="CC08C4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670314"/>
    <w:multiLevelType w:val="hybridMultilevel"/>
    <w:tmpl w:val="510242BC"/>
    <w:lvl w:ilvl="0" w:tplc="A91E735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09639B"/>
    <w:multiLevelType w:val="multilevel"/>
    <w:tmpl w:val="16505D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05708E"/>
    <w:multiLevelType w:val="hybridMultilevel"/>
    <w:tmpl w:val="1CDA1AFA"/>
    <w:lvl w:ilvl="0" w:tplc="C6C6484C">
      <w:start w:val="1"/>
      <w:numFmt w:val="bullet"/>
      <w:pStyle w:val="Normal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BE8308">
      <w:start w:val="1"/>
      <w:numFmt w:val="bullet"/>
      <w:pStyle w:val="Secondlevelbullets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F30216"/>
    <w:multiLevelType w:val="hybridMultilevel"/>
    <w:tmpl w:val="469E949A"/>
    <w:lvl w:ilvl="0" w:tplc="1A605AA2">
      <w:start w:val="4"/>
      <w:numFmt w:val="bullet"/>
      <w:lvlText w:val="-"/>
      <w:lvlJc w:val="left"/>
      <w:pPr>
        <w:ind w:left="720" w:hanging="360"/>
      </w:pPr>
      <w:rPr>
        <w:rFonts w:ascii="Karla" w:eastAsia="Karla" w:hAnsi="Karla" w:cs="Calibri (Body)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381EB8"/>
    <w:multiLevelType w:val="hybridMultilevel"/>
    <w:tmpl w:val="9578CA3E"/>
    <w:lvl w:ilvl="0" w:tplc="1A605AA2">
      <w:start w:val="4"/>
      <w:numFmt w:val="bullet"/>
      <w:lvlText w:val="-"/>
      <w:lvlJc w:val="left"/>
      <w:pPr>
        <w:ind w:left="720" w:hanging="360"/>
      </w:pPr>
      <w:rPr>
        <w:rFonts w:ascii="Karla" w:eastAsia="Karla" w:hAnsi="Karla" w:cs="Calibri (Body)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FF739D"/>
    <w:multiLevelType w:val="hybridMultilevel"/>
    <w:tmpl w:val="26923C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524F9F"/>
    <w:multiLevelType w:val="hybridMultilevel"/>
    <w:tmpl w:val="995CFB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FB3AF2"/>
    <w:multiLevelType w:val="multilevel"/>
    <w:tmpl w:val="14A8F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49842E5"/>
    <w:multiLevelType w:val="multilevel"/>
    <w:tmpl w:val="2F9CE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610225A"/>
    <w:multiLevelType w:val="hybridMultilevel"/>
    <w:tmpl w:val="DE54C778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1F5208"/>
    <w:multiLevelType w:val="hybridMultilevel"/>
    <w:tmpl w:val="FC76EA6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C81046"/>
    <w:multiLevelType w:val="hybridMultilevel"/>
    <w:tmpl w:val="DF8A5D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61215E"/>
    <w:multiLevelType w:val="hybridMultilevel"/>
    <w:tmpl w:val="85CC62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9F6469"/>
    <w:multiLevelType w:val="hybridMultilevel"/>
    <w:tmpl w:val="44805E3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D72BC7"/>
    <w:multiLevelType w:val="hybridMultilevel"/>
    <w:tmpl w:val="85C8B56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40726C"/>
    <w:multiLevelType w:val="hybridMultilevel"/>
    <w:tmpl w:val="FD461034"/>
    <w:lvl w:ilvl="0" w:tplc="F698D2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7C76CB"/>
    <w:multiLevelType w:val="multilevel"/>
    <w:tmpl w:val="57420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B5812E7"/>
    <w:multiLevelType w:val="hybridMultilevel"/>
    <w:tmpl w:val="6FA0AB92"/>
    <w:lvl w:ilvl="0" w:tplc="884A12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E3E3E" w:themeColor="accent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8E156F"/>
    <w:multiLevelType w:val="multilevel"/>
    <w:tmpl w:val="0846A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C3516F9"/>
    <w:multiLevelType w:val="multilevel"/>
    <w:tmpl w:val="112E7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B707782"/>
    <w:multiLevelType w:val="multilevel"/>
    <w:tmpl w:val="1FC8B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C827C98"/>
    <w:multiLevelType w:val="hybridMultilevel"/>
    <w:tmpl w:val="716013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763B70"/>
    <w:multiLevelType w:val="multilevel"/>
    <w:tmpl w:val="CF42C4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6C77074"/>
    <w:multiLevelType w:val="hybridMultilevel"/>
    <w:tmpl w:val="9F12E4D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6203382">
    <w:abstractNumId w:val="12"/>
  </w:num>
  <w:num w:numId="2" w16cid:durableId="207958120">
    <w:abstractNumId w:val="25"/>
  </w:num>
  <w:num w:numId="3" w16cid:durableId="1867138176">
    <w:abstractNumId w:val="17"/>
  </w:num>
  <w:num w:numId="4" w16cid:durableId="1234924306">
    <w:abstractNumId w:val="29"/>
  </w:num>
  <w:num w:numId="5" w16cid:durableId="393044065">
    <w:abstractNumId w:val="23"/>
  </w:num>
  <w:num w:numId="6" w16cid:durableId="510492410">
    <w:abstractNumId w:val="14"/>
  </w:num>
  <w:num w:numId="7" w16cid:durableId="1544172465">
    <w:abstractNumId w:val="18"/>
  </w:num>
  <w:num w:numId="8" w16cid:durableId="1880164657">
    <w:abstractNumId w:val="22"/>
  </w:num>
  <w:num w:numId="9" w16cid:durableId="271714134">
    <w:abstractNumId w:val="15"/>
  </w:num>
  <w:num w:numId="10" w16cid:durableId="72317157">
    <w:abstractNumId w:val="6"/>
  </w:num>
  <w:num w:numId="11" w16cid:durableId="662513072">
    <w:abstractNumId w:val="11"/>
  </w:num>
  <w:num w:numId="12" w16cid:durableId="315037506">
    <w:abstractNumId w:val="32"/>
  </w:num>
  <w:num w:numId="13" w16cid:durableId="1557162815">
    <w:abstractNumId w:val="26"/>
  </w:num>
  <w:num w:numId="14" w16cid:durableId="1998530816">
    <w:abstractNumId w:val="13"/>
  </w:num>
  <w:num w:numId="15" w16cid:durableId="1277251424">
    <w:abstractNumId w:val="3"/>
  </w:num>
  <w:num w:numId="16" w16cid:durableId="1228541163">
    <w:abstractNumId w:val="30"/>
  </w:num>
  <w:num w:numId="17" w16cid:durableId="883252733">
    <w:abstractNumId w:val="28"/>
  </w:num>
  <w:num w:numId="18" w16cid:durableId="1446148583">
    <w:abstractNumId w:val="27"/>
  </w:num>
  <w:num w:numId="19" w16cid:durableId="723722899">
    <w:abstractNumId w:val="5"/>
  </w:num>
  <w:num w:numId="20" w16cid:durableId="1024210174">
    <w:abstractNumId w:val="9"/>
  </w:num>
  <w:num w:numId="21" w16cid:durableId="1574773824">
    <w:abstractNumId w:val="0"/>
  </w:num>
  <w:num w:numId="22" w16cid:durableId="1168063118">
    <w:abstractNumId w:val="1"/>
  </w:num>
  <w:num w:numId="23" w16cid:durableId="1143350379">
    <w:abstractNumId w:val="21"/>
  </w:num>
  <w:num w:numId="24" w16cid:durableId="1263369409">
    <w:abstractNumId w:val="33"/>
  </w:num>
  <w:num w:numId="25" w16cid:durableId="113402515">
    <w:abstractNumId w:val="20"/>
  </w:num>
  <w:num w:numId="26" w16cid:durableId="1578248070">
    <w:abstractNumId w:val="4"/>
  </w:num>
  <w:num w:numId="27" w16cid:durableId="1350061836">
    <w:abstractNumId w:val="31"/>
  </w:num>
  <w:num w:numId="28" w16cid:durableId="530076329">
    <w:abstractNumId w:val="16"/>
  </w:num>
  <w:num w:numId="29" w16cid:durableId="588395843">
    <w:abstractNumId w:val="19"/>
  </w:num>
  <w:num w:numId="30" w16cid:durableId="162354028">
    <w:abstractNumId w:val="7"/>
  </w:num>
  <w:num w:numId="31" w16cid:durableId="1319269111">
    <w:abstractNumId w:val="24"/>
  </w:num>
  <w:num w:numId="32" w16cid:durableId="1605840112">
    <w:abstractNumId w:val="2"/>
  </w:num>
  <w:num w:numId="33" w16cid:durableId="76632965">
    <w:abstractNumId w:val="10"/>
  </w:num>
  <w:num w:numId="34" w16cid:durableId="482551946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158"/>
    <w:rsid w:val="0000114B"/>
    <w:rsid w:val="00001B24"/>
    <w:rsid w:val="00002075"/>
    <w:rsid w:val="00003284"/>
    <w:rsid w:val="0000342D"/>
    <w:rsid w:val="00007ECC"/>
    <w:rsid w:val="00010082"/>
    <w:rsid w:val="000107AF"/>
    <w:rsid w:val="00011157"/>
    <w:rsid w:val="00011328"/>
    <w:rsid w:val="00012142"/>
    <w:rsid w:val="00013F98"/>
    <w:rsid w:val="00014777"/>
    <w:rsid w:val="00017C51"/>
    <w:rsid w:val="00021F85"/>
    <w:rsid w:val="00022512"/>
    <w:rsid w:val="00022979"/>
    <w:rsid w:val="00023402"/>
    <w:rsid w:val="000247ED"/>
    <w:rsid w:val="000254E2"/>
    <w:rsid w:val="0002574D"/>
    <w:rsid w:val="000273A2"/>
    <w:rsid w:val="0002748C"/>
    <w:rsid w:val="00030C0C"/>
    <w:rsid w:val="00030CE8"/>
    <w:rsid w:val="00032C80"/>
    <w:rsid w:val="00033BA1"/>
    <w:rsid w:val="0003657B"/>
    <w:rsid w:val="00036F95"/>
    <w:rsid w:val="000412B6"/>
    <w:rsid w:val="00042188"/>
    <w:rsid w:val="00042FCA"/>
    <w:rsid w:val="000430EA"/>
    <w:rsid w:val="00044BEF"/>
    <w:rsid w:val="000450EA"/>
    <w:rsid w:val="00045366"/>
    <w:rsid w:val="000458CD"/>
    <w:rsid w:val="00046B27"/>
    <w:rsid w:val="00047902"/>
    <w:rsid w:val="00051AE4"/>
    <w:rsid w:val="00052305"/>
    <w:rsid w:val="000544BA"/>
    <w:rsid w:val="00054AF6"/>
    <w:rsid w:val="0005577B"/>
    <w:rsid w:val="00056A54"/>
    <w:rsid w:val="00056B41"/>
    <w:rsid w:val="00057A3C"/>
    <w:rsid w:val="00060E1F"/>
    <w:rsid w:val="00060F2D"/>
    <w:rsid w:val="00063831"/>
    <w:rsid w:val="00064299"/>
    <w:rsid w:val="00064A86"/>
    <w:rsid w:val="00064D74"/>
    <w:rsid w:val="00065CBE"/>
    <w:rsid w:val="00065F5D"/>
    <w:rsid w:val="00066022"/>
    <w:rsid w:val="00066182"/>
    <w:rsid w:val="00067B9A"/>
    <w:rsid w:val="000712E7"/>
    <w:rsid w:val="00072B81"/>
    <w:rsid w:val="0007361F"/>
    <w:rsid w:val="00073F06"/>
    <w:rsid w:val="00073F73"/>
    <w:rsid w:val="00074C09"/>
    <w:rsid w:val="00074DD8"/>
    <w:rsid w:val="00075A7E"/>
    <w:rsid w:val="00076621"/>
    <w:rsid w:val="000805D9"/>
    <w:rsid w:val="00082417"/>
    <w:rsid w:val="00082F98"/>
    <w:rsid w:val="0008336F"/>
    <w:rsid w:val="00083AF3"/>
    <w:rsid w:val="0008405C"/>
    <w:rsid w:val="000840A3"/>
    <w:rsid w:val="00086D31"/>
    <w:rsid w:val="000875BD"/>
    <w:rsid w:val="00087D4A"/>
    <w:rsid w:val="00091C5D"/>
    <w:rsid w:val="000924AF"/>
    <w:rsid w:val="000927B8"/>
    <w:rsid w:val="00092846"/>
    <w:rsid w:val="00093776"/>
    <w:rsid w:val="00093B74"/>
    <w:rsid w:val="0009401D"/>
    <w:rsid w:val="00094639"/>
    <w:rsid w:val="00094F5A"/>
    <w:rsid w:val="00095985"/>
    <w:rsid w:val="00096087"/>
    <w:rsid w:val="000964A9"/>
    <w:rsid w:val="00096528"/>
    <w:rsid w:val="00097309"/>
    <w:rsid w:val="000973B1"/>
    <w:rsid w:val="000A0059"/>
    <w:rsid w:val="000A0A3B"/>
    <w:rsid w:val="000A183D"/>
    <w:rsid w:val="000A2CC0"/>
    <w:rsid w:val="000A3675"/>
    <w:rsid w:val="000A4000"/>
    <w:rsid w:val="000A52D3"/>
    <w:rsid w:val="000A5703"/>
    <w:rsid w:val="000A593A"/>
    <w:rsid w:val="000A5B7E"/>
    <w:rsid w:val="000A6334"/>
    <w:rsid w:val="000B1A85"/>
    <w:rsid w:val="000B312C"/>
    <w:rsid w:val="000B3A8B"/>
    <w:rsid w:val="000B412D"/>
    <w:rsid w:val="000B60C8"/>
    <w:rsid w:val="000B632A"/>
    <w:rsid w:val="000B76C0"/>
    <w:rsid w:val="000B7A67"/>
    <w:rsid w:val="000B7F32"/>
    <w:rsid w:val="000B7F5A"/>
    <w:rsid w:val="000C09AF"/>
    <w:rsid w:val="000C2987"/>
    <w:rsid w:val="000C317D"/>
    <w:rsid w:val="000C43F1"/>
    <w:rsid w:val="000C4FCB"/>
    <w:rsid w:val="000C6466"/>
    <w:rsid w:val="000C7914"/>
    <w:rsid w:val="000D0A2B"/>
    <w:rsid w:val="000D1790"/>
    <w:rsid w:val="000D2C7B"/>
    <w:rsid w:val="000D4449"/>
    <w:rsid w:val="000D4856"/>
    <w:rsid w:val="000D55B3"/>
    <w:rsid w:val="000D66F3"/>
    <w:rsid w:val="000D721A"/>
    <w:rsid w:val="000D74DF"/>
    <w:rsid w:val="000E2F2A"/>
    <w:rsid w:val="000E5203"/>
    <w:rsid w:val="000E5772"/>
    <w:rsid w:val="000E59B5"/>
    <w:rsid w:val="000E692F"/>
    <w:rsid w:val="000F038A"/>
    <w:rsid w:val="000F3BA3"/>
    <w:rsid w:val="000F422A"/>
    <w:rsid w:val="000F4964"/>
    <w:rsid w:val="000F6842"/>
    <w:rsid w:val="000F798F"/>
    <w:rsid w:val="000F7A10"/>
    <w:rsid w:val="001007C1"/>
    <w:rsid w:val="00101876"/>
    <w:rsid w:val="00101B24"/>
    <w:rsid w:val="0010236F"/>
    <w:rsid w:val="00103091"/>
    <w:rsid w:val="0010375C"/>
    <w:rsid w:val="00103C31"/>
    <w:rsid w:val="00104928"/>
    <w:rsid w:val="00104CDA"/>
    <w:rsid w:val="001058FD"/>
    <w:rsid w:val="001068F3"/>
    <w:rsid w:val="001069F8"/>
    <w:rsid w:val="00106FF2"/>
    <w:rsid w:val="00107C8C"/>
    <w:rsid w:val="00110464"/>
    <w:rsid w:val="0011118C"/>
    <w:rsid w:val="00111279"/>
    <w:rsid w:val="00116543"/>
    <w:rsid w:val="00116BD0"/>
    <w:rsid w:val="00116C5E"/>
    <w:rsid w:val="001200A6"/>
    <w:rsid w:val="00120CDA"/>
    <w:rsid w:val="001222BE"/>
    <w:rsid w:val="00125852"/>
    <w:rsid w:val="00126505"/>
    <w:rsid w:val="001278E8"/>
    <w:rsid w:val="00127D38"/>
    <w:rsid w:val="00130706"/>
    <w:rsid w:val="00131CA7"/>
    <w:rsid w:val="00132377"/>
    <w:rsid w:val="00133296"/>
    <w:rsid w:val="001340BA"/>
    <w:rsid w:val="00134A49"/>
    <w:rsid w:val="001368DE"/>
    <w:rsid w:val="00136DC5"/>
    <w:rsid w:val="00142380"/>
    <w:rsid w:val="00143D4A"/>
    <w:rsid w:val="00145228"/>
    <w:rsid w:val="001462D1"/>
    <w:rsid w:val="001467B6"/>
    <w:rsid w:val="00146B73"/>
    <w:rsid w:val="001472F2"/>
    <w:rsid w:val="00150042"/>
    <w:rsid w:val="00150786"/>
    <w:rsid w:val="00151F35"/>
    <w:rsid w:val="00157723"/>
    <w:rsid w:val="0015788E"/>
    <w:rsid w:val="00160005"/>
    <w:rsid w:val="00160396"/>
    <w:rsid w:val="00160DE9"/>
    <w:rsid w:val="00162D1F"/>
    <w:rsid w:val="00163CE9"/>
    <w:rsid w:val="00163DA1"/>
    <w:rsid w:val="0016406B"/>
    <w:rsid w:val="00164FE1"/>
    <w:rsid w:val="00165856"/>
    <w:rsid w:val="0016604C"/>
    <w:rsid w:val="00167569"/>
    <w:rsid w:val="00167688"/>
    <w:rsid w:val="00170511"/>
    <w:rsid w:val="00171F9C"/>
    <w:rsid w:val="0017228C"/>
    <w:rsid w:val="00172552"/>
    <w:rsid w:val="00173BA4"/>
    <w:rsid w:val="001745F9"/>
    <w:rsid w:val="001773F6"/>
    <w:rsid w:val="00177468"/>
    <w:rsid w:val="00182B16"/>
    <w:rsid w:val="00182F65"/>
    <w:rsid w:val="00182FAE"/>
    <w:rsid w:val="00183BF4"/>
    <w:rsid w:val="00183C46"/>
    <w:rsid w:val="00183D9A"/>
    <w:rsid w:val="001852BA"/>
    <w:rsid w:val="00187BFC"/>
    <w:rsid w:val="00191317"/>
    <w:rsid w:val="001913D7"/>
    <w:rsid w:val="00191B57"/>
    <w:rsid w:val="001923CB"/>
    <w:rsid w:val="001937F6"/>
    <w:rsid w:val="00194351"/>
    <w:rsid w:val="00194702"/>
    <w:rsid w:val="00196153"/>
    <w:rsid w:val="00196C15"/>
    <w:rsid w:val="00197123"/>
    <w:rsid w:val="0019779D"/>
    <w:rsid w:val="001A0559"/>
    <w:rsid w:val="001A2849"/>
    <w:rsid w:val="001A45D9"/>
    <w:rsid w:val="001A5B09"/>
    <w:rsid w:val="001A62CB"/>
    <w:rsid w:val="001B0A29"/>
    <w:rsid w:val="001B0F8C"/>
    <w:rsid w:val="001B17A1"/>
    <w:rsid w:val="001B1EE0"/>
    <w:rsid w:val="001B20EF"/>
    <w:rsid w:val="001B282B"/>
    <w:rsid w:val="001B2E45"/>
    <w:rsid w:val="001B3EAD"/>
    <w:rsid w:val="001B4C9E"/>
    <w:rsid w:val="001C132F"/>
    <w:rsid w:val="001C1A59"/>
    <w:rsid w:val="001C1D8C"/>
    <w:rsid w:val="001C4597"/>
    <w:rsid w:val="001C4D65"/>
    <w:rsid w:val="001C7C92"/>
    <w:rsid w:val="001D07E0"/>
    <w:rsid w:val="001D0A31"/>
    <w:rsid w:val="001D17DE"/>
    <w:rsid w:val="001D2676"/>
    <w:rsid w:val="001D2C5D"/>
    <w:rsid w:val="001D392C"/>
    <w:rsid w:val="001D3AED"/>
    <w:rsid w:val="001D3EE3"/>
    <w:rsid w:val="001D5CC0"/>
    <w:rsid w:val="001D61BB"/>
    <w:rsid w:val="001E15CB"/>
    <w:rsid w:val="001E31CB"/>
    <w:rsid w:val="001E31FB"/>
    <w:rsid w:val="001E376D"/>
    <w:rsid w:val="001E4110"/>
    <w:rsid w:val="001E5C9B"/>
    <w:rsid w:val="001E6DF0"/>
    <w:rsid w:val="001E7501"/>
    <w:rsid w:val="001F0289"/>
    <w:rsid w:val="001F1A54"/>
    <w:rsid w:val="001F1BC7"/>
    <w:rsid w:val="001F1E72"/>
    <w:rsid w:val="001F1E8C"/>
    <w:rsid w:val="001F1EBF"/>
    <w:rsid w:val="001F242F"/>
    <w:rsid w:val="001F2EF8"/>
    <w:rsid w:val="001F3191"/>
    <w:rsid w:val="001F3F85"/>
    <w:rsid w:val="001F4DAF"/>
    <w:rsid w:val="001F4EF0"/>
    <w:rsid w:val="001F5A39"/>
    <w:rsid w:val="001F5C55"/>
    <w:rsid w:val="001F66F8"/>
    <w:rsid w:val="001F7194"/>
    <w:rsid w:val="002027CD"/>
    <w:rsid w:val="00203876"/>
    <w:rsid w:val="002041A7"/>
    <w:rsid w:val="002050BE"/>
    <w:rsid w:val="0021084C"/>
    <w:rsid w:val="002114A0"/>
    <w:rsid w:val="0021190A"/>
    <w:rsid w:val="00212661"/>
    <w:rsid w:val="002134AB"/>
    <w:rsid w:val="00217333"/>
    <w:rsid w:val="002207B9"/>
    <w:rsid w:val="00220BA8"/>
    <w:rsid w:val="00220ECC"/>
    <w:rsid w:val="00222B9A"/>
    <w:rsid w:val="00223A22"/>
    <w:rsid w:val="002241DF"/>
    <w:rsid w:val="002248A2"/>
    <w:rsid w:val="00226E1A"/>
    <w:rsid w:val="0023137B"/>
    <w:rsid w:val="00231E21"/>
    <w:rsid w:val="00231F86"/>
    <w:rsid w:val="002321B8"/>
    <w:rsid w:val="002332B1"/>
    <w:rsid w:val="002358EF"/>
    <w:rsid w:val="00236E34"/>
    <w:rsid w:val="00236FBF"/>
    <w:rsid w:val="00237DD5"/>
    <w:rsid w:val="00240292"/>
    <w:rsid w:val="002403C8"/>
    <w:rsid w:val="002406A1"/>
    <w:rsid w:val="00241E29"/>
    <w:rsid w:val="00244452"/>
    <w:rsid w:val="0024480A"/>
    <w:rsid w:val="00244928"/>
    <w:rsid w:val="00245456"/>
    <w:rsid w:val="002455EF"/>
    <w:rsid w:val="00246365"/>
    <w:rsid w:val="00246DA3"/>
    <w:rsid w:val="002474AE"/>
    <w:rsid w:val="002475CF"/>
    <w:rsid w:val="0025059F"/>
    <w:rsid w:val="00251765"/>
    <w:rsid w:val="002517EE"/>
    <w:rsid w:val="00253133"/>
    <w:rsid w:val="002534F4"/>
    <w:rsid w:val="00253CDA"/>
    <w:rsid w:val="00261692"/>
    <w:rsid w:val="00261CCA"/>
    <w:rsid w:val="00262A90"/>
    <w:rsid w:val="00263C17"/>
    <w:rsid w:val="00264D58"/>
    <w:rsid w:val="0026637B"/>
    <w:rsid w:val="002677E1"/>
    <w:rsid w:val="002678E9"/>
    <w:rsid w:val="00270A9E"/>
    <w:rsid w:val="002723D9"/>
    <w:rsid w:val="00273903"/>
    <w:rsid w:val="002756AF"/>
    <w:rsid w:val="0028156F"/>
    <w:rsid w:val="00282A72"/>
    <w:rsid w:val="00283D3A"/>
    <w:rsid w:val="00284E24"/>
    <w:rsid w:val="00286A06"/>
    <w:rsid w:val="00286DA2"/>
    <w:rsid w:val="002907B4"/>
    <w:rsid w:val="00291106"/>
    <w:rsid w:val="00291B09"/>
    <w:rsid w:val="002933AE"/>
    <w:rsid w:val="002977C6"/>
    <w:rsid w:val="002A01E9"/>
    <w:rsid w:val="002A0322"/>
    <w:rsid w:val="002A206F"/>
    <w:rsid w:val="002A4B29"/>
    <w:rsid w:val="002A628A"/>
    <w:rsid w:val="002A690C"/>
    <w:rsid w:val="002B47B0"/>
    <w:rsid w:val="002B5C09"/>
    <w:rsid w:val="002B7A27"/>
    <w:rsid w:val="002C0CC8"/>
    <w:rsid w:val="002C1831"/>
    <w:rsid w:val="002C3136"/>
    <w:rsid w:val="002C5758"/>
    <w:rsid w:val="002C6058"/>
    <w:rsid w:val="002C7261"/>
    <w:rsid w:val="002C76B2"/>
    <w:rsid w:val="002C7D7D"/>
    <w:rsid w:val="002D0262"/>
    <w:rsid w:val="002D0453"/>
    <w:rsid w:val="002D14EE"/>
    <w:rsid w:val="002D1E46"/>
    <w:rsid w:val="002D4237"/>
    <w:rsid w:val="002D4E1F"/>
    <w:rsid w:val="002D5699"/>
    <w:rsid w:val="002D6CBF"/>
    <w:rsid w:val="002E08B5"/>
    <w:rsid w:val="002E4569"/>
    <w:rsid w:val="002E4F78"/>
    <w:rsid w:val="002E6DBE"/>
    <w:rsid w:val="002F1731"/>
    <w:rsid w:val="002F2711"/>
    <w:rsid w:val="002F3910"/>
    <w:rsid w:val="002F49A2"/>
    <w:rsid w:val="002F4DE8"/>
    <w:rsid w:val="002F5A78"/>
    <w:rsid w:val="00301474"/>
    <w:rsid w:val="00301A40"/>
    <w:rsid w:val="00302771"/>
    <w:rsid w:val="00302EE1"/>
    <w:rsid w:val="00304A2E"/>
    <w:rsid w:val="0030586E"/>
    <w:rsid w:val="00305966"/>
    <w:rsid w:val="00305AE7"/>
    <w:rsid w:val="0030744A"/>
    <w:rsid w:val="00307EC6"/>
    <w:rsid w:val="00307F6D"/>
    <w:rsid w:val="003106B5"/>
    <w:rsid w:val="00310D5E"/>
    <w:rsid w:val="003116C1"/>
    <w:rsid w:val="0031473F"/>
    <w:rsid w:val="00320F57"/>
    <w:rsid w:val="00321C52"/>
    <w:rsid w:val="003226B4"/>
    <w:rsid w:val="00322EE1"/>
    <w:rsid w:val="003300C5"/>
    <w:rsid w:val="0033075C"/>
    <w:rsid w:val="003311F4"/>
    <w:rsid w:val="003335AD"/>
    <w:rsid w:val="003345D9"/>
    <w:rsid w:val="00334B58"/>
    <w:rsid w:val="00336217"/>
    <w:rsid w:val="003404A1"/>
    <w:rsid w:val="0034238A"/>
    <w:rsid w:val="00343E33"/>
    <w:rsid w:val="00343F7B"/>
    <w:rsid w:val="0034412A"/>
    <w:rsid w:val="003443EE"/>
    <w:rsid w:val="00344AB9"/>
    <w:rsid w:val="0034533E"/>
    <w:rsid w:val="00345384"/>
    <w:rsid w:val="003463B5"/>
    <w:rsid w:val="0034779A"/>
    <w:rsid w:val="00351075"/>
    <w:rsid w:val="00351B56"/>
    <w:rsid w:val="00352A94"/>
    <w:rsid w:val="00352C9F"/>
    <w:rsid w:val="003533D1"/>
    <w:rsid w:val="003536B5"/>
    <w:rsid w:val="00353ADF"/>
    <w:rsid w:val="00355E6A"/>
    <w:rsid w:val="00356FF7"/>
    <w:rsid w:val="00357892"/>
    <w:rsid w:val="003578C6"/>
    <w:rsid w:val="00360E1B"/>
    <w:rsid w:val="00360F59"/>
    <w:rsid w:val="00361B76"/>
    <w:rsid w:val="00361D44"/>
    <w:rsid w:val="0036298F"/>
    <w:rsid w:val="00362BDB"/>
    <w:rsid w:val="0036450F"/>
    <w:rsid w:val="00364A4E"/>
    <w:rsid w:val="003657A4"/>
    <w:rsid w:val="00367569"/>
    <w:rsid w:val="00372D75"/>
    <w:rsid w:val="00372EA5"/>
    <w:rsid w:val="00374B4D"/>
    <w:rsid w:val="00374D02"/>
    <w:rsid w:val="00375694"/>
    <w:rsid w:val="00375C4A"/>
    <w:rsid w:val="003762B4"/>
    <w:rsid w:val="003767CC"/>
    <w:rsid w:val="00376AFB"/>
    <w:rsid w:val="00380676"/>
    <w:rsid w:val="00381040"/>
    <w:rsid w:val="003816FC"/>
    <w:rsid w:val="00381CB1"/>
    <w:rsid w:val="003851F2"/>
    <w:rsid w:val="00387140"/>
    <w:rsid w:val="003905C3"/>
    <w:rsid w:val="0039088F"/>
    <w:rsid w:val="00392027"/>
    <w:rsid w:val="003920BF"/>
    <w:rsid w:val="00395305"/>
    <w:rsid w:val="00396A14"/>
    <w:rsid w:val="00396A9F"/>
    <w:rsid w:val="00397A02"/>
    <w:rsid w:val="003A0A45"/>
    <w:rsid w:val="003A0E5A"/>
    <w:rsid w:val="003A1C9A"/>
    <w:rsid w:val="003A4427"/>
    <w:rsid w:val="003A4B3B"/>
    <w:rsid w:val="003A4E2D"/>
    <w:rsid w:val="003A5601"/>
    <w:rsid w:val="003A56AB"/>
    <w:rsid w:val="003A5ABB"/>
    <w:rsid w:val="003A5C89"/>
    <w:rsid w:val="003A5CDE"/>
    <w:rsid w:val="003A6562"/>
    <w:rsid w:val="003A6C6C"/>
    <w:rsid w:val="003A7016"/>
    <w:rsid w:val="003A73B7"/>
    <w:rsid w:val="003A7678"/>
    <w:rsid w:val="003A7CB9"/>
    <w:rsid w:val="003B0068"/>
    <w:rsid w:val="003B009A"/>
    <w:rsid w:val="003B0CE0"/>
    <w:rsid w:val="003B0EF3"/>
    <w:rsid w:val="003B2687"/>
    <w:rsid w:val="003B59E9"/>
    <w:rsid w:val="003B64A9"/>
    <w:rsid w:val="003B6B65"/>
    <w:rsid w:val="003B73F5"/>
    <w:rsid w:val="003C11BE"/>
    <w:rsid w:val="003C2052"/>
    <w:rsid w:val="003C30EB"/>
    <w:rsid w:val="003C4E0B"/>
    <w:rsid w:val="003C6D74"/>
    <w:rsid w:val="003C74A8"/>
    <w:rsid w:val="003C7DAC"/>
    <w:rsid w:val="003D0722"/>
    <w:rsid w:val="003D1565"/>
    <w:rsid w:val="003D337F"/>
    <w:rsid w:val="003D369F"/>
    <w:rsid w:val="003D37AC"/>
    <w:rsid w:val="003D3845"/>
    <w:rsid w:val="003D3C4D"/>
    <w:rsid w:val="003D411C"/>
    <w:rsid w:val="003D4DBD"/>
    <w:rsid w:val="003D4F6A"/>
    <w:rsid w:val="003D58BF"/>
    <w:rsid w:val="003D58CB"/>
    <w:rsid w:val="003D7712"/>
    <w:rsid w:val="003D7CAC"/>
    <w:rsid w:val="003E12EA"/>
    <w:rsid w:val="003E1386"/>
    <w:rsid w:val="003E3436"/>
    <w:rsid w:val="003E3937"/>
    <w:rsid w:val="003E3B6A"/>
    <w:rsid w:val="003E4B25"/>
    <w:rsid w:val="003E679E"/>
    <w:rsid w:val="003E6BB5"/>
    <w:rsid w:val="003E6EC7"/>
    <w:rsid w:val="003F1171"/>
    <w:rsid w:val="003F1376"/>
    <w:rsid w:val="003F173E"/>
    <w:rsid w:val="003F1AA2"/>
    <w:rsid w:val="003F1C29"/>
    <w:rsid w:val="003F2040"/>
    <w:rsid w:val="003F3CBC"/>
    <w:rsid w:val="003F3E25"/>
    <w:rsid w:val="003F7331"/>
    <w:rsid w:val="00400610"/>
    <w:rsid w:val="00400840"/>
    <w:rsid w:val="004033E5"/>
    <w:rsid w:val="00403BAE"/>
    <w:rsid w:val="00406F28"/>
    <w:rsid w:val="00407373"/>
    <w:rsid w:val="00407896"/>
    <w:rsid w:val="00407EF4"/>
    <w:rsid w:val="0041167D"/>
    <w:rsid w:val="0041179A"/>
    <w:rsid w:val="00411CAE"/>
    <w:rsid w:val="004121AF"/>
    <w:rsid w:val="00412BEE"/>
    <w:rsid w:val="00413CC7"/>
    <w:rsid w:val="00414553"/>
    <w:rsid w:val="0041491A"/>
    <w:rsid w:val="0041554D"/>
    <w:rsid w:val="00415A21"/>
    <w:rsid w:val="00415BFA"/>
    <w:rsid w:val="004167B5"/>
    <w:rsid w:val="00416CA9"/>
    <w:rsid w:val="0041793E"/>
    <w:rsid w:val="004179F7"/>
    <w:rsid w:val="00417B16"/>
    <w:rsid w:val="004202CF"/>
    <w:rsid w:val="004216FA"/>
    <w:rsid w:val="0042206F"/>
    <w:rsid w:val="00422B1F"/>
    <w:rsid w:val="00422B60"/>
    <w:rsid w:val="00422E3C"/>
    <w:rsid w:val="0042324A"/>
    <w:rsid w:val="004233AB"/>
    <w:rsid w:val="004245D6"/>
    <w:rsid w:val="00426158"/>
    <w:rsid w:val="00430F85"/>
    <w:rsid w:val="00431975"/>
    <w:rsid w:val="00432A2B"/>
    <w:rsid w:val="00437483"/>
    <w:rsid w:val="00441F89"/>
    <w:rsid w:val="00443B1C"/>
    <w:rsid w:val="00446542"/>
    <w:rsid w:val="00447F0C"/>
    <w:rsid w:val="004508DE"/>
    <w:rsid w:val="00453859"/>
    <w:rsid w:val="00454649"/>
    <w:rsid w:val="004547EB"/>
    <w:rsid w:val="00454DA6"/>
    <w:rsid w:val="00455A80"/>
    <w:rsid w:val="00455EAE"/>
    <w:rsid w:val="004571E8"/>
    <w:rsid w:val="00457477"/>
    <w:rsid w:val="0046169E"/>
    <w:rsid w:val="00461FCF"/>
    <w:rsid w:val="00462187"/>
    <w:rsid w:val="004628D3"/>
    <w:rsid w:val="00464286"/>
    <w:rsid w:val="0046575D"/>
    <w:rsid w:val="00467FF1"/>
    <w:rsid w:val="0047065B"/>
    <w:rsid w:val="00471A74"/>
    <w:rsid w:val="00472AFA"/>
    <w:rsid w:val="00473A17"/>
    <w:rsid w:val="00475977"/>
    <w:rsid w:val="00475BA9"/>
    <w:rsid w:val="00475C7D"/>
    <w:rsid w:val="004760E5"/>
    <w:rsid w:val="004761E4"/>
    <w:rsid w:val="00477FC2"/>
    <w:rsid w:val="00481CB5"/>
    <w:rsid w:val="00483AAE"/>
    <w:rsid w:val="00486053"/>
    <w:rsid w:val="00486755"/>
    <w:rsid w:val="0048719D"/>
    <w:rsid w:val="00490A8B"/>
    <w:rsid w:val="00491FEF"/>
    <w:rsid w:val="00493690"/>
    <w:rsid w:val="0049452B"/>
    <w:rsid w:val="00495E29"/>
    <w:rsid w:val="004965FC"/>
    <w:rsid w:val="004975AB"/>
    <w:rsid w:val="00497BE4"/>
    <w:rsid w:val="00497D48"/>
    <w:rsid w:val="004A2487"/>
    <w:rsid w:val="004A3BE4"/>
    <w:rsid w:val="004A70B2"/>
    <w:rsid w:val="004A731B"/>
    <w:rsid w:val="004B0E13"/>
    <w:rsid w:val="004B1378"/>
    <w:rsid w:val="004B24B4"/>
    <w:rsid w:val="004B2F9B"/>
    <w:rsid w:val="004B4653"/>
    <w:rsid w:val="004B7012"/>
    <w:rsid w:val="004C283B"/>
    <w:rsid w:val="004C2EDF"/>
    <w:rsid w:val="004C35D8"/>
    <w:rsid w:val="004C4111"/>
    <w:rsid w:val="004C4A49"/>
    <w:rsid w:val="004C5669"/>
    <w:rsid w:val="004C59B4"/>
    <w:rsid w:val="004C5DB7"/>
    <w:rsid w:val="004C6774"/>
    <w:rsid w:val="004C70C6"/>
    <w:rsid w:val="004C7501"/>
    <w:rsid w:val="004D0F6E"/>
    <w:rsid w:val="004D1090"/>
    <w:rsid w:val="004D257E"/>
    <w:rsid w:val="004D36C8"/>
    <w:rsid w:val="004D4232"/>
    <w:rsid w:val="004D58E9"/>
    <w:rsid w:val="004D7747"/>
    <w:rsid w:val="004D7A09"/>
    <w:rsid w:val="004D7F3B"/>
    <w:rsid w:val="004E003A"/>
    <w:rsid w:val="004E0A2E"/>
    <w:rsid w:val="004E1590"/>
    <w:rsid w:val="004E3635"/>
    <w:rsid w:val="004E36C3"/>
    <w:rsid w:val="004E404F"/>
    <w:rsid w:val="004E4402"/>
    <w:rsid w:val="004E4A0D"/>
    <w:rsid w:val="004E55AE"/>
    <w:rsid w:val="004E56D2"/>
    <w:rsid w:val="004E5A53"/>
    <w:rsid w:val="004E76A1"/>
    <w:rsid w:val="004E7745"/>
    <w:rsid w:val="004E785C"/>
    <w:rsid w:val="004F0E3F"/>
    <w:rsid w:val="004F1698"/>
    <w:rsid w:val="004F24FE"/>
    <w:rsid w:val="004F2BE3"/>
    <w:rsid w:val="004F2EA3"/>
    <w:rsid w:val="004F3CD2"/>
    <w:rsid w:val="004F3EF3"/>
    <w:rsid w:val="004F3FFF"/>
    <w:rsid w:val="004F6A0E"/>
    <w:rsid w:val="004F7759"/>
    <w:rsid w:val="0050197B"/>
    <w:rsid w:val="0050256E"/>
    <w:rsid w:val="00504272"/>
    <w:rsid w:val="005043C4"/>
    <w:rsid w:val="00507449"/>
    <w:rsid w:val="00507D81"/>
    <w:rsid w:val="00510AAC"/>
    <w:rsid w:val="00510DD3"/>
    <w:rsid w:val="005120EC"/>
    <w:rsid w:val="005136D8"/>
    <w:rsid w:val="00513F44"/>
    <w:rsid w:val="00514A5D"/>
    <w:rsid w:val="00514BE4"/>
    <w:rsid w:val="00515637"/>
    <w:rsid w:val="00515CF7"/>
    <w:rsid w:val="005164EE"/>
    <w:rsid w:val="00517124"/>
    <w:rsid w:val="00517BFD"/>
    <w:rsid w:val="00520A76"/>
    <w:rsid w:val="00526390"/>
    <w:rsid w:val="00526C30"/>
    <w:rsid w:val="005271BA"/>
    <w:rsid w:val="00535D85"/>
    <w:rsid w:val="00537237"/>
    <w:rsid w:val="00537FE7"/>
    <w:rsid w:val="005401DF"/>
    <w:rsid w:val="00540659"/>
    <w:rsid w:val="00540A06"/>
    <w:rsid w:val="005411F6"/>
    <w:rsid w:val="00541555"/>
    <w:rsid w:val="00544F49"/>
    <w:rsid w:val="00546B2B"/>
    <w:rsid w:val="00547B03"/>
    <w:rsid w:val="005501EA"/>
    <w:rsid w:val="00551240"/>
    <w:rsid w:val="00551634"/>
    <w:rsid w:val="005516AC"/>
    <w:rsid w:val="0055192F"/>
    <w:rsid w:val="00552350"/>
    <w:rsid w:val="005527F6"/>
    <w:rsid w:val="00553C4E"/>
    <w:rsid w:val="005543CF"/>
    <w:rsid w:val="00556222"/>
    <w:rsid w:val="00560891"/>
    <w:rsid w:val="00561784"/>
    <w:rsid w:val="00562478"/>
    <w:rsid w:val="00563873"/>
    <w:rsid w:val="00563B50"/>
    <w:rsid w:val="005644D1"/>
    <w:rsid w:val="005647FF"/>
    <w:rsid w:val="00564A4F"/>
    <w:rsid w:val="00564EF7"/>
    <w:rsid w:val="00565013"/>
    <w:rsid w:val="00572C37"/>
    <w:rsid w:val="005737B8"/>
    <w:rsid w:val="005738FB"/>
    <w:rsid w:val="00574EE7"/>
    <w:rsid w:val="00575765"/>
    <w:rsid w:val="00577EFD"/>
    <w:rsid w:val="00581914"/>
    <w:rsid w:val="005820E0"/>
    <w:rsid w:val="005841F3"/>
    <w:rsid w:val="00586764"/>
    <w:rsid w:val="00586E6C"/>
    <w:rsid w:val="00587313"/>
    <w:rsid w:val="005915F4"/>
    <w:rsid w:val="00592062"/>
    <w:rsid w:val="00592C9B"/>
    <w:rsid w:val="00594F58"/>
    <w:rsid w:val="00596821"/>
    <w:rsid w:val="00597BAB"/>
    <w:rsid w:val="00597D3C"/>
    <w:rsid w:val="005A141F"/>
    <w:rsid w:val="005A1E7F"/>
    <w:rsid w:val="005A2460"/>
    <w:rsid w:val="005A2A5C"/>
    <w:rsid w:val="005A2BDC"/>
    <w:rsid w:val="005A3121"/>
    <w:rsid w:val="005A32DA"/>
    <w:rsid w:val="005A3C5A"/>
    <w:rsid w:val="005A56D4"/>
    <w:rsid w:val="005A5A9F"/>
    <w:rsid w:val="005A6EF3"/>
    <w:rsid w:val="005A70C5"/>
    <w:rsid w:val="005A7D07"/>
    <w:rsid w:val="005B1E80"/>
    <w:rsid w:val="005B23A5"/>
    <w:rsid w:val="005B2675"/>
    <w:rsid w:val="005B3542"/>
    <w:rsid w:val="005B3CF0"/>
    <w:rsid w:val="005B4849"/>
    <w:rsid w:val="005B5636"/>
    <w:rsid w:val="005B6A76"/>
    <w:rsid w:val="005B75C0"/>
    <w:rsid w:val="005C0E90"/>
    <w:rsid w:val="005C17DF"/>
    <w:rsid w:val="005C1E7F"/>
    <w:rsid w:val="005C3A8C"/>
    <w:rsid w:val="005C3BE3"/>
    <w:rsid w:val="005C3E15"/>
    <w:rsid w:val="005C738F"/>
    <w:rsid w:val="005C7FC7"/>
    <w:rsid w:val="005D131B"/>
    <w:rsid w:val="005D2AD5"/>
    <w:rsid w:val="005D39FF"/>
    <w:rsid w:val="005D572B"/>
    <w:rsid w:val="005D5E5E"/>
    <w:rsid w:val="005D7E28"/>
    <w:rsid w:val="005E0318"/>
    <w:rsid w:val="005E0495"/>
    <w:rsid w:val="005E055B"/>
    <w:rsid w:val="005E2E23"/>
    <w:rsid w:val="005E31E8"/>
    <w:rsid w:val="005E32B9"/>
    <w:rsid w:val="005E6E00"/>
    <w:rsid w:val="005E7574"/>
    <w:rsid w:val="005E7710"/>
    <w:rsid w:val="005E7C45"/>
    <w:rsid w:val="005F0DD8"/>
    <w:rsid w:val="005F0F08"/>
    <w:rsid w:val="005F320B"/>
    <w:rsid w:val="00600911"/>
    <w:rsid w:val="00601078"/>
    <w:rsid w:val="006010D1"/>
    <w:rsid w:val="0060123B"/>
    <w:rsid w:val="006012DA"/>
    <w:rsid w:val="00602B8A"/>
    <w:rsid w:val="00604C75"/>
    <w:rsid w:val="006051E1"/>
    <w:rsid w:val="006054CF"/>
    <w:rsid w:val="006057BE"/>
    <w:rsid w:val="00605A55"/>
    <w:rsid w:val="00605E98"/>
    <w:rsid w:val="00605F98"/>
    <w:rsid w:val="00606589"/>
    <w:rsid w:val="00606D9B"/>
    <w:rsid w:val="006071EE"/>
    <w:rsid w:val="00607A6F"/>
    <w:rsid w:val="00607B82"/>
    <w:rsid w:val="00607C7E"/>
    <w:rsid w:val="00607E31"/>
    <w:rsid w:val="00610699"/>
    <w:rsid w:val="00610BE5"/>
    <w:rsid w:val="006124F5"/>
    <w:rsid w:val="00612A70"/>
    <w:rsid w:val="00612A91"/>
    <w:rsid w:val="0061318F"/>
    <w:rsid w:val="00613AD6"/>
    <w:rsid w:val="00614C3A"/>
    <w:rsid w:val="00615A07"/>
    <w:rsid w:val="00616015"/>
    <w:rsid w:val="0061651C"/>
    <w:rsid w:val="006172FD"/>
    <w:rsid w:val="00617995"/>
    <w:rsid w:val="00617D24"/>
    <w:rsid w:val="006203C7"/>
    <w:rsid w:val="00620466"/>
    <w:rsid w:val="00620838"/>
    <w:rsid w:val="00621194"/>
    <w:rsid w:val="00621C6B"/>
    <w:rsid w:val="006236F2"/>
    <w:rsid w:val="00624DEF"/>
    <w:rsid w:val="00624E5E"/>
    <w:rsid w:val="00625B7F"/>
    <w:rsid w:val="00625B99"/>
    <w:rsid w:val="00625F38"/>
    <w:rsid w:val="00626132"/>
    <w:rsid w:val="00627906"/>
    <w:rsid w:val="00627919"/>
    <w:rsid w:val="00627986"/>
    <w:rsid w:val="006319C8"/>
    <w:rsid w:val="00631BE6"/>
    <w:rsid w:val="00631C31"/>
    <w:rsid w:val="006321DB"/>
    <w:rsid w:val="00633527"/>
    <w:rsid w:val="00635DC2"/>
    <w:rsid w:val="00635EEE"/>
    <w:rsid w:val="00636595"/>
    <w:rsid w:val="00643461"/>
    <w:rsid w:val="00645B39"/>
    <w:rsid w:val="00645D2A"/>
    <w:rsid w:val="00646E13"/>
    <w:rsid w:val="00650153"/>
    <w:rsid w:val="006507FF"/>
    <w:rsid w:val="006508A0"/>
    <w:rsid w:val="00651DD7"/>
    <w:rsid w:val="00653592"/>
    <w:rsid w:val="0065366F"/>
    <w:rsid w:val="00653D0A"/>
    <w:rsid w:val="00653F4E"/>
    <w:rsid w:val="006550FA"/>
    <w:rsid w:val="00655C4F"/>
    <w:rsid w:val="006569A2"/>
    <w:rsid w:val="00656AD9"/>
    <w:rsid w:val="006572C4"/>
    <w:rsid w:val="006601EC"/>
    <w:rsid w:val="00661146"/>
    <w:rsid w:val="006621E6"/>
    <w:rsid w:val="006629E0"/>
    <w:rsid w:val="00662DB7"/>
    <w:rsid w:val="0066336C"/>
    <w:rsid w:val="00663671"/>
    <w:rsid w:val="00663883"/>
    <w:rsid w:val="00663C2B"/>
    <w:rsid w:val="00663FD9"/>
    <w:rsid w:val="00664CD6"/>
    <w:rsid w:val="00670121"/>
    <w:rsid w:val="006721AE"/>
    <w:rsid w:val="00673093"/>
    <w:rsid w:val="00673CD9"/>
    <w:rsid w:val="006748AA"/>
    <w:rsid w:val="00674B0A"/>
    <w:rsid w:val="006803C5"/>
    <w:rsid w:val="0068104D"/>
    <w:rsid w:val="0068277B"/>
    <w:rsid w:val="00683F58"/>
    <w:rsid w:val="00684522"/>
    <w:rsid w:val="00684CA9"/>
    <w:rsid w:val="0068729E"/>
    <w:rsid w:val="00687D41"/>
    <w:rsid w:val="00687E6A"/>
    <w:rsid w:val="00693AE1"/>
    <w:rsid w:val="00697751"/>
    <w:rsid w:val="00697B68"/>
    <w:rsid w:val="00697C5D"/>
    <w:rsid w:val="00697DBB"/>
    <w:rsid w:val="006A017F"/>
    <w:rsid w:val="006A0E81"/>
    <w:rsid w:val="006A14B2"/>
    <w:rsid w:val="006A1508"/>
    <w:rsid w:val="006A353F"/>
    <w:rsid w:val="006A43DD"/>
    <w:rsid w:val="006A4976"/>
    <w:rsid w:val="006A4C62"/>
    <w:rsid w:val="006A6D94"/>
    <w:rsid w:val="006A76E4"/>
    <w:rsid w:val="006B2762"/>
    <w:rsid w:val="006B27E9"/>
    <w:rsid w:val="006B3478"/>
    <w:rsid w:val="006B354D"/>
    <w:rsid w:val="006B55D3"/>
    <w:rsid w:val="006B7132"/>
    <w:rsid w:val="006B764B"/>
    <w:rsid w:val="006C0D7F"/>
    <w:rsid w:val="006C102E"/>
    <w:rsid w:val="006C137A"/>
    <w:rsid w:val="006C1C50"/>
    <w:rsid w:val="006C2716"/>
    <w:rsid w:val="006C2D81"/>
    <w:rsid w:val="006C582E"/>
    <w:rsid w:val="006C6A67"/>
    <w:rsid w:val="006C73F9"/>
    <w:rsid w:val="006C7635"/>
    <w:rsid w:val="006D116F"/>
    <w:rsid w:val="006D18AD"/>
    <w:rsid w:val="006D1AA5"/>
    <w:rsid w:val="006D1B84"/>
    <w:rsid w:val="006D1E44"/>
    <w:rsid w:val="006D2BE0"/>
    <w:rsid w:val="006D3871"/>
    <w:rsid w:val="006D5F6E"/>
    <w:rsid w:val="006D7573"/>
    <w:rsid w:val="006D77B5"/>
    <w:rsid w:val="006E02CB"/>
    <w:rsid w:val="006E02E0"/>
    <w:rsid w:val="006E08D1"/>
    <w:rsid w:val="006E0D53"/>
    <w:rsid w:val="006E10C0"/>
    <w:rsid w:val="006E3116"/>
    <w:rsid w:val="006E3934"/>
    <w:rsid w:val="006E4DC1"/>
    <w:rsid w:val="006E523B"/>
    <w:rsid w:val="006E6647"/>
    <w:rsid w:val="006E689B"/>
    <w:rsid w:val="006F0864"/>
    <w:rsid w:val="006F1AC1"/>
    <w:rsid w:val="006F26B9"/>
    <w:rsid w:val="006F28A8"/>
    <w:rsid w:val="006F2929"/>
    <w:rsid w:val="006F3A21"/>
    <w:rsid w:val="006F3AF1"/>
    <w:rsid w:val="006F3E4F"/>
    <w:rsid w:val="006F4915"/>
    <w:rsid w:val="006F59D5"/>
    <w:rsid w:val="006F5D8D"/>
    <w:rsid w:val="006F606D"/>
    <w:rsid w:val="006F646A"/>
    <w:rsid w:val="006F7271"/>
    <w:rsid w:val="007036B3"/>
    <w:rsid w:val="00704117"/>
    <w:rsid w:val="00705422"/>
    <w:rsid w:val="00705E69"/>
    <w:rsid w:val="00706241"/>
    <w:rsid w:val="00706552"/>
    <w:rsid w:val="0070689D"/>
    <w:rsid w:val="00706B34"/>
    <w:rsid w:val="00707BCF"/>
    <w:rsid w:val="00707D86"/>
    <w:rsid w:val="007101E8"/>
    <w:rsid w:val="00710E3A"/>
    <w:rsid w:val="007110A1"/>
    <w:rsid w:val="00714B6B"/>
    <w:rsid w:val="0071663A"/>
    <w:rsid w:val="007179BD"/>
    <w:rsid w:val="00721956"/>
    <w:rsid w:val="007227D7"/>
    <w:rsid w:val="007234EE"/>
    <w:rsid w:val="00723794"/>
    <w:rsid w:val="0072483D"/>
    <w:rsid w:val="00724F68"/>
    <w:rsid w:val="007253C4"/>
    <w:rsid w:val="00727015"/>
    <w:rsid w:val="00731DC0"/>
    <w:rsid w:val="00733CE9"/>
    <w:rsid w:val="0073400A"/>
    <w:rsid w:val="007343B8"/>
    <w:rsid w:val="007345CA"/>
    <w:rsid w:val="00734659"/>
    <w:rsid w:val="00734C56"/>
    <w:rsid w:val="0073514A"/>
    <w:rsid w:val="00735170"/>
    <w:rsid w:val="00736A0D"/>
    <w:rsid w:val="007375A5"/>
    <w:rsid w:val="007451E9"/>
    <w:rsid w:val="00746A82"/>
    <w:rsid w:val="00746D3C"/>
    <w:rsid w:val="00750151"/>
    <w:rsid w:val="00750E34"/>
    <w:rsid w:val="0075125D"/>
    <w:rsid w:val="007525B4"/>
    <w:rsid w:val="00752981"/>
    <w:rsid w:val="00753CF2"/>
    <w:rsid w:val="00753F13"/>
    <w:rsid w:val="00754887"/>
    <w:rsid w:val="00755A71"/>
    <w:rsid w:val="00760420"/>
    <w:rsid w:val="007645D1"/>
    <w:rsid w:val="00764B06"/>
    <w:rsid w:val="007654B1"/>
    <w:rsid w:val="007664F1"/>
    <w:rsid w:val="00766DC9"/>
    <w:rsid w:val="00770BCB"/>
    <w:rsid w:val="00770D1E"/>
    <w:rsid w:val="00771F59"/>
    <w:rsid w:val="00773F10"/>
    <w:rsid w:val="00774F7C"/>
    <w:rsid w:val="00776519"/>
    <w:rsid w:val="00777853"/>
    <w:rsid w:val="00777F21"/>
    <w:rsid w:val="00781358"/>
    <w:rsid w:val="00781368"/>
    <w:rsid w:val="007836C6"/>
    <w:rsid w:val="00783D3E"/>
    <w:rsid w:val="00783D7D"/>
    <w:rsid w:val="00784623"/>
    <w:rsid w:val="007848AF"/>
    <w:rsid w:val="007849C3"/>
    <w:rsid w:val="0078570C"/>
    <w:rsid w:val="00785EE5"/>
    <w:rsid w:val="0079104C"/>
    <w:rsid w:val="007929AA"/>
    <w:rsid w:val="007969BE"/>
    <w:rsid w:val="00797C70"/>
    <w:rsid w:val="007A00F3"/>
    <w:rsid w:val="007A1CB8"/>
    <w:rsid w:val="007A2AE5"/>
    <w:rsid w:val="007A2D20"/>
    <w:rsid w:val="007A33F3"/>
    <w:rsid w:val="007A3BF2"/>
    <w:rsid w:val="007A47FE"/>
    <w:rsid w:val="007A4E2D"/>
    <w:rsid w:val="007A6CB7"/>
    <w:rsid w:val="007A7A2E"/>
    <w:rsid w:val="007B0768"/>
    <w:rsid w:val="007B28D1"/>
    <w:rsid w:val="007B29AF"/>
    <w:rsid w:val="007B2D56"/>
    <w:rsid w:val="007B303B"/>
    <w:rsid w:val="007B3747"/>
    <w:rsid w:val="007B4A9E"/>
    <w:rsid w:val="007B67E8"/>
    <w:rsid w:val="007C0A43"/>
    <w:rsid w:val="007C1E4C"/>
    <w:rsid w:val="007C3FB3"/>
    <w:rsid w:val="007C475B"/>
    <w:rsid w:val="007C53BE"/>
    <w:rsid w:val="007C613D"/>
    <w:rsid w:val="007C65B3"/>
    <w:rsid w:val="007C6726"/>
    <w:rsid w:val="007C6EEF"/>
    <w:rsid w:val="007C75F6"/>
    <w:rsid w:val="007C7792"/>
    <w:rsid w:val="007C78D8"/>
    <w:rsid w:val="007C7F10"/>
    <w:rsid w:val="007D03A3"/>
    <w:rsid w:val="007D04FD"/>
    <w:rsid w:val="007D0FC0"/>
    <w:rsid w:val="007D13DC"/>
    <w:rsid w:val="007D180F"/>
    <w:rsid w:val="007D2118"/>
    <w:rsid w:val="007D2609"/>
    <w:rsid w:val="007D2904"/>
    <w:rsid w:val="007D29AB"/>
    <w:rsid w:val="007D2A63"/>
    <w:rsid w:val="007D2DB4"/>
    <w:rsid w:val="007D360E"/>
    <w:rsid w:val="007D3B33"/>
    <w:rsid w:val="007D44D2"/>
    <w:rsid w:val="007D4808"/>
    <w:rsid w:val="007D541F"/>
    <w:rsid w:val="007D784F"/>
    <w:rsid w:val="007D7F19"/>
    <w:rsid w:val="007E00DF"/>
    <w:rsid w:val="007E02B3"/>
    <w:rsid w:val="007E052D"/>
    <w:rsid w:val="007E06EC"/>
    <w:rsid w:val="007E16CC"/>
    <w:rsid w:val="007E2211"/>
    <w:rsid w:val="007E29FB"/>
    <w:rsid w:val="007E3390"/>
    <w:rsid w:val="007F05C3"/>
    <w:rsid w:val="007F170D"/>
    <w:rsid w:val="007F1EFE"/>
    <w:rsid w:val="007F20C1"/>
    <w:rsid w:val="007F3DC2"/>
    <w:rsid w:val="007F6D37"/>
    <w:rsid w:val="007F7DD8"/>
    <w:rsid w:val="008024A6"/>
    <w:rsid w:val="008025D0"/>
    <w:rsid w:val="0080348C"/>
    <w:rsid w:val="008037C4"/>
    <w:rsid w:val="0080388B"/>
    <w:rsid w:val="008044C5"/>
    <w:rsid w:val="00804A10"/>
    <w:rsid w:val="008060EE"/>
    <w:rsid w:val="0080796F"/>
    <w:rsid w:val="00807A9A"/>
    <w:rsid w:val="00810FF8"/>
    <w:rsid w:val="008137E3"/>
    <w:rsid w:val="0081511D"/>
    <w:rsid w:val="008151B1"/>
    <w:rsid w:val="0081588C"/>
    <w:rsid w:val="00816CA3"/>
    <w:rsid w:val="008172D0"/>
    <w:rsid w:val="00820CFF"/>
    <w:rsid w:val="008217B1"/>
    <w:rsid w:val="00822737"/>
    <w:rsid w:val="00824543"/>
    <w:rsid w:val="0082514B"/>
    <w:rsid w:val="008266F9"/>
    <w:rsid w:val="008267F1"/>
    <w:rsid w:val="008302AD"/>
    <w:rsid w:val="0083037F"/>
    <w:rsid w:val="0083066A"/>
    <w:rsid w:val="00830B85"/>
    <w:rsid w:val="0083215D"/>
    <w:rsid w:val="0083523A"/>
    <w:rsid w:val="0083530D"/>
    <w:rsid w:val="0083534A"/>
    <w:rsid w:val="00835882"/>
    <w:rsid w:val="00835E20"/>
    <w:rsid w:val="0083678B"/>
    <w:rsid w:val="00837983"/>
    <w:rsid w:val="00837A53"/>
    <w:rsid w:val="00837D07"/>
    <w:rsid w:val="00842121"/>
    <w:rsid w:val="008423A1"/>
    <w:rsid w:val="008452EE"/>
    <w:rsid w:val="00845850"/>
    <w:rsid w:val="00846DC6"/>
    <w:rsid w:val="00850BCF"/>
    <w:rsid w:val="008512A3"/>
    <w:rsid w:val="00852A3D"/>
    <w:rsid w:val="00852D64"/>
    <w:rsid w:val="0085413B"/>
    <w:rsid w:val="00854E5B"/>
    <w:rsid w:val="00855084"/>
    <w:rsid w:val="008558F0"/>
    <w:rsid w:val="00857B13"/>
    <w:rsid w:val="00861742"/>
    <w:rsid w:val="00862277"/>
    <w:rsid w:val="00864062"/>
    <w:rsid w:val="00865321"/>
    <w:rsid w:val="0086545E"/>
    <w:rsid w:val="00866A76"/>
    <w:rsid w:val="00866D95"/>
    <w:rsid w:val="0087019C"/>
    <w:rsid w:val="00870BB9"/>
    <w:rsid w:val="00871B99"/>
    <w:rsid w:val="00872121"/>
    <w:rsid w:val="0087251B"/>
    <w:rsid w:val="00874139"/>
    <w:rsid w:val="00875C25"/>
    <w:rsid w:val="00875E15"/>
    <w:rsid w:val="00876562"/>
    <w:rsid w:val="008765A2"/>
    <w:rsid w:val="00876F0F"/>
    <w:rsid w:val="00877A0F"/>
    <w:rsid w:val="00880335"/>
    <w:rsid w:val="0088058A"/>
    <w:rsid w:val="008817C3"/>
    <w:rsid w:val="008822D4"/>
    <w:rsid w:val="008824E6"/>
    <w:rsid w:val="00884A9D"/>
    <w:rsid w:val="00886266"/>
    <w:rsid w:val="008869AC"/>
    <w:rsid w:val="00886D35"/>
    <w:rsid w:val="00886D5A"/>
    <w:rsid w:val="00887FF8"/>
    <w:rsid w:val="00890BAE"/>
    <w:rsid w:val="0089373A"/>
    <w:rsid w:val="00893B05"/>
    <w:rsid w:val="00893FCB"/>
    <w:rsid w:val="008951D7"/>
    <w:rsid w:val="0089781F"/>
    <w:rsid w:val="00897C0E"/>
    <w:rsid w:val="008A0CD1"/>
    <w:rsid w:val="008A1663"/>
    <w:rsid w:val="008A26EE"/>
    <w:rsid w:val="008A31CF"/>
    <w:rsid w:val="008A34DA"/>
    <w:rsid w:val="008A48BB"/>
    <w:rsid w:val="008A5DF5"/>
    <w:rsid w:val="008A5F84"/>
    <w:rsid w:val="008A633E"/>
    <w:rsid w:val="008A66CB"/>
    <w:rsid w:val="008A6A73"/>
    <w:rsid w:val="008A6AD2"/>
    <w:rsid w:val="008B0573"/>
    <w:rsid w:val="008B0691"/>
    <w:rsid w:val="008B076E"/>
    <w:rsid w:val="008B10D9"/>
    <w:rsid w:val="008B14AD"/>
    <w:rsid w:val="008B1AAA"/>
    <w:rsid w:val="008B2B54"/>
    <w:rsid w:val="008B3BE0"/>
    <w:rsid w:val="008B43CD"/>
    <w:rsid w:val="008B4B77"/>
    <w:rsid w:val="008B6649"/>
    <w:rsid w:val="008B7C88"/>
    <w:rsid w:val="008C034B"/>
    <w:rsid w:val="008C170F"/>
    <w:rsid w:val="008C1987"/>
    <w:rsid w:val="008C24E9"/>
    <w:rsid w:val="008C2B41"/>
    <w:rsid w:val="008C305B"/>
    <w:rsid w:val="008C3E9C"/>
    <w:rsid w:val="008C43CF"/>
    <w:rsid w:val="008C4810"/>
    <w:rsid w:val="008C4C0C"/>
    <w:rsid w:val="008C50DD"/>
    <w:rsid w:val="008C52A0"/>
    <w:rsid w:val="008C5AFD"/>
    <w:rsid w:val="008C719C"/>
    <w:rsid w:val="008C7977"/>
    <w:rsid w:val="008D0C44"/>
    <w:rsid w:val="008D1844"/>
    <w:rsid w:val="008D1E00"/>
    <w:rsid w:val="008D2B65"/>
    <w:rsid w:val="008D32B6"/>
    <w:rsid w:val="008D3BDF"/>
    <w:rsid w:val="008D6A0B"/>
    <w:rsid w:val="008D788A"/>
    <w:rsid w:val="008E27FA"/>
    <w:rsid w:val="008E3CC9"/>
    <w:rsid w:val="008E3F2B"/>
    <w:rsid w:val="008E46DB"/>
    <w:rsid w:val="008E4B92"/>
    <w:rsid w:val="008E4FD0"/>
    <w:rsid w:val="008E5085"/>
    <w:rsid w:val="008E578F"/>
    <w:rsid w:val="008E57BE"/>
    <w:rsid w:val="008E6DC7"/>
    <w:rsid w:val="008E6EC7"/>
    <w:rsid w:val="008E6ECD"/>
    <w:rsid w:val="008E7F8E"/>
    <w:rsid w:val="008F0064"/>
    <w:rsid w:val="008F0826"/>
    <w:rsid w:val="008F0D59"/>
    <w:rsid w:val="008F2AD8"/>
    <w:rsid w:val="008F40D5"/>
    <w:rsid w:val="008F50A5"/>
    <w:rsid w:val="008F7D8C"/>
    <w:rsid w:val="009009D6"/>
    <w:rsid w:val="009014DF"/>
    <w:rsid w:val="009015E0"/>
    <w:rsid w:val="0090243E"/>
    <w:rsid w:val="0090357B"/>
    <w:rsid w:val="009047A4"/>
    <w:rsid w:val="009048BB"/>
    <w:rsid w:val="009054C9"/>
    <w:rsid w:val="00911110"/>
    <w:rsid w:val="009126E4"/>
    <w:rsid w:val="00915977"/>
    <w:rsid w:val="00916607"/>
    <w:rsid w:val="00917ED0"/>
    <w:rsid w:val="00920854"/>
    <w:rsid w:val="0092135F"/>
    <w:rsid w:val="0092271A"/>
    <w:rsid w:val="0092285F"/>
    <w:rsid w:val="009230E5"/>
    <w:rsid w:val="00923E60"/>
    <w:rsid w:val="00923EC9"/>
    <w:rsid w:val="00924241"/>
    <w:rsid w:val="009243CE"/>
    <w:rsid w:val="009245FE"/>
    <w:rsid w:val="00925EEE"/>
    <w:rsid w:val="00926161"/>
    <w:rsid w:val="00926166"/>
    <w:rsid w:val="0092714F"/>
    <w:rsid w:val="00927D29"/>
    <w:rsid w:val="00930C2E"/>
    <w:rsid w:val="009326CA"/>
    <w:rsid w:val="009328C5"/>
    <w:rsid w:val="00933B82"/>
    <w:rsid w:val="00934570"/>
    <w:rsid w:val="00934DE9"/>
    <w:rsid w:val="00935A1D"/>
    <w:rsid w:val="009375EB"/>
    <w:rsid w:val="00940203"/>
    <w:rsid w:val="00942385"/>
    <w:rsid w:val="0094263B"/>
    <w:rsid w:val="009462B4"/>
    <w:rsid w:val="009462DA"/>
    <w:rsid w:val="009463F9"/>
    <w:rsid w:val="00950520"/>
    <w:rsid w:val="00951ECC"/>
    <w:rsid w:val="00952374"/>
    <w:rsid w:val="00952E0C"/>
    <w:rsid w:val="00954F2B"/>
    <w:rsid w:val="009607CC"/>
    <w:rsid w:val="00960D03"/>
    <w:rsid w:val="00964501"/>
    <w:rsid w:val="00964C22"/>
    <w:rsid w:val="00966BBA"/>
    <w:rsid w:val="00967851"/>
    <w:rsid w:val="00967B0F"/>
    <w:rsid w:val="00967C6B"/>
    <w:rsid w:val="00970B73"/>
    <w:rsid w:val="00973A7E"/>
    <w:rsid w:val="00973AA5"/>
    <w:rsid w:val="00973EDD"/>
    <w:rsid w:val="0097554A"/>
    <w:rsid w:val="00976024"/>
    <w:rsid w:val="00976548"/>
    <w:rsid w:val="0098020C"/>
    <w:rsid w:val="00980D4E"/>
    <w:rsid w:val="00981716"/>
    <w:rsid w:val="00982CB6"/>
    <w:rsid w:val="00983896"/>
    <w:rsid w:val="00984725"/>
    <w:rsid w:val="00985042"/>
    <w:rsid w:val="009857C4"/>
    <w:rsid w:val="00985F42"/>
    <w:rsid w:val="00985FA0"/>
    <w:rsid w:val="00986DF0"/>
    <w:rsid w:val="00986FDA"/>
    <w:rsid w:val="00987005"/>
    <w:rsid w:val="00990553"/>
    <w:rsid w:val="00991432"/>
    <w:rsid w:val="00992BBB"/>
    <w:rsid w:val="00993DF3"/>
    <w:rsid w:val="0099618C"/>
    <w:rsid w:val="009A1C43"/>
    <w:rsid w:val="009A1CDA"/>
    <w:rsid w:val="009A308C"/>
    <w:rsid w:val="009A375C"/>
    <w:rsid w:val="009A38B6"/>
    <w:rsid w:val="009A3AF0"/>
    <w:rsid w:val="009A3B77"/>
    <w:rsid w:val="009A580A"/>
    <w:rsid w:val="009A58F3"/>
    <w:rsid w:val="009B01DD"/>
    <w:rsid w:val="009B0408"/>
    <w:rsid w:val="009B0B7B"/>
    <w:rsid w:val="009B1233"/>
    <w:rsid w:val="009B257B"/>
    <w:rsid w:val="009B3EF8"/>
    <w:rsid w:val="009B567E"/>
    <w:rsid w:val="009B5B33"/>
    <w:rsid w:val="009B5EB6"/>
    <w:rsid w:val="009B631C"/>
    <w:rsid w:val="009B736B"/>
    <w:rsid w:val="009C0B03"/>
    <w:rsid w:val="009C4719"/>
    <w:rsid w:val="009C50AE"/>
    <w:rsid w:val="009C6313"/>
    <w:rsid w:val="009D01E1"/>
    <w:rsid w:val="009D2106"/>
    <w:rsid w:val="009D2F92"/>
    <w:rsid w:val="009D3295"/>
    <w:rsid w:val="009D4B03"/>
    <w:rsid w:val="009D5325"/>
    <w:rsid w:val="009D533E"/>
    <w:rsid w:val="009D6646"/>
    <w:rsid w:val="009E0059"/>
    <w:rsid w:val="009E25F5"/>
    <w:rsid w:val="009E26DD"/>
    <w:rsid w:val="009E2E42"/>
    <w:rsid w:val="009E3A69"/>
    <w:rsid w:val="009E3F5A"/>
    <w:rsid w:val="009E401F"/>
    <w:rsid w:val="009E4B92"/>
    <w:rsid w:val="009E4E78"/>
    <w:rsid w:val="009E5E35"/>
    <w:rsid w:val="009E68D2"/>
    <w:rsid w:val="009E761E"/>
    <w:rsid w:val="009F0464"/>
    <w:rsid w:val="009F0AAB"/>
    <w:rsid w:val="009F16AD"/>
    <w:rsid w:val="009F726F"/>
    <w:rsid w:val="009F7992"/>
    <w:rsid w:val="00A011AA"/>
    <w:rsid w:val="00A01470"/>
    <w:rsid w:val="00A02E9E"/>
    <w:rsid w:val="00A036A6"/>
    <w:rsid w:val="00A039FC"/>
    <w:rsid w:val="00A03EFF"/>
    <w:rsid w:val="00A03FA4"/>
    <w:rsid w:val="00A040DB"/>
    <w:rsid w:val="00A04176"/>
    <w:rsid w:val="00A0490D"/>
    <w:rsid w:val="00A04BC1"/>
    <w:rsid w:val="00A05228"/>
    <w:rsid w:val="00A073C4"/>
    <w:rsid w:val="00A07454"/>
    <w:rsid w:val="00A10D3F"/>
    <w:rsid w:val="00A122FC"/>
    <w:rsid w:val="00A1252E"/>
    <w:rsid w:val="00A13D60"/>
    <w:rsid w:val="00A155CB"/>
    <w:rsid w:val="00A157CF"/>
    <w:rsid w:val="00A1666D"/>
    <w:rsid w:val="00A17237"/>
    <w:rsid w:val="00A201EA"/>
    <w:rsid w:val="00A2156B"/>
    <w:rsid w:val="00A22C51"/>
    <w:rsid w:val="00A2304F"/>
    <w:rsid w:val="00A238FB"/>
    <w:rsid w:val="00A25199"/>
    <w:rsid w:val="00A25E3B"/>
    <w:rsid w:val="00A25F75"/>
    <w:rsid w:val="00A26BAD"/>
    <w:rsid w:val="00A26EE1"/>
    <w:rsid w:val="00A31D8F"/>
    <w:rsid w:val="00A320F0"/>
    <w:rsid w:val="00A32A8A"/>
    <w:rsid w:val="00A33D3A"/>
    <w:rsid w:val="00A3428A"/>
    <w:rsid w:val="00A35C51"/>
    <w:rsid w:val="00A36065"/>
    <w:rsid w:val="00A365B2"/>
    <w:rsid w:val="00A411CA"/>
    <w:rsid w:val="00A4170C"/>
    <w:rsid w:val="00A41B86"/>
    <w:rsid w:val="00A44221"/>
    <w:rsid w:val="00A44433"/>
    <w:rsid w:val="00A44677"/>
    <w:rsid w:val="00A478EF"/>
    <w:rsid w:val="00A5020C"/>
    <w:rsid w:val="00A5279C"/>
    <w:rsid w:val="00A53413"/>
    <w:rsid w:val="00A534BB"/>
    <w:rsid w:val="00A54086"/>
    <w:rsid w:val="00A54865"/>
    <w:rsid w:val="00A54905"/>
    <w:rsid w:val="00A55049"/>
    <w:rsid w:val="00A556CA"/>
    <w:rsid w:val="00A55973"/>
    <w:rsid w:val="00A55D63"/>
    <w:rsid w:val="00A579E2"/>
    <w:rsid w:val="00A57D57"/>
    <w:rsid w:val="00A609CC"/>
    <w:rsid w:val="00A62174"/>
    <w:rsid w:val="00A62375"/>
    <w:rsid w:val="00A62AD1"/>
    <w:rsid w:val="00A663EC"/>
    <w:rsid w:val="00A678EC"/>
    <w:rsid w:val="00A71631"/>
    <w:rsid w:val="00A72F02"/>
    <w:rsid w:val="00A73553"/>
    <w:rsid w:val="00A73B44"/>
    <w:rsid w:val="00A74575"/>
    <w:rsid w:val="00A746A7"/>
    <w:rsid w:val="00A75188"/>
    <w:rsid w:val="00A751B6"/>
    <w:rsid w:val="00A75949"/>
    <w:rsid w:val="00A80E14"/>
    <w:rsid w:val="00A81D35"/>
    <w:rsid w:val="00A8265A"/>
    <w:rsid w:val="00A856AA"/>
    <w:rsid w:val="00A875B0"/>
    <w:rsid w:val="00A87758"/>
    <w:rsid w:val="00A87F64"/>
    <w:rsid w:val="00A90018"/>
    <w:rsid w:val="00A905CA"/>
    <w:rsid w:val="00A91446"/>
    <w:rsid w:val="00A94CF4"/>
    <w:rsid w:val="00A94E19"/>
    <w:rsid w:val="00A96631"/>
    <w:rsid w:val="00AA004B"/>
    <w:rsid w:val="00AA2A4C"/>
    <w:rsid w:val="00AA3128"/>
    <w:rsid w:val="00AA48A2"/>
    <w:rsid w:val="00AB1A41"/>
    <w:rsid w:val="00AB4496"/>
    <w:rsid w:val="00AB4619"/>
    <w:rsid w:val="00AB7BB6"/>
    <w:rsid w:val="00AC0561"/>
    <w:rsid w:val="00AC1A74"/>
    <w:rsid w:val="00AC2288"/>
    <w:rsid w:val="00AC3284"/>
    <w:rsid w:val="00AC39BE"/>
    <w:rsid w:val="00AC430A"/>
    <w:rsid w:val="00AC4E3C"/>
    <w:rsid w:val="00AC73C0"/>
    <w:rsid w:val="00AC7C1C"/>
    <w:rsid w:val="00AD2F7C"/>
    <w:rsid w:val="00AD34C0"/>
    <w:rsid w:val="00AD71F5"/>
    <w:rsid w:val="00AD74FE"/>
    <w:rsid w:val="00AE1963"/>
    <w:rsid w:val="00AE283E"/>
    <w:rsid w:val="00AE354B"/>
    <w:rsid w:val="00AE55F3"/>
    <w:rsid w:val="00AE5829"/>
    <w:rsid w:val="00AF0CD4"/>
    <w:rsid w:val="00AF0D10"/>
    <w:rsid w:val="00AF2B17"/>
    <w:rsid w:val="00AF3444"/>
    <w:rsid w:val="00AF52B3"/>
    <w:rsid w:val="00AF66C3"/>
    <w:rsid w:val="00AF691C"/>
    <w:rsid w:val="00AF72A0"/>
    <w:rsid w:val="00B001FE"/>
    <w:rsid w:val="00B00420"/>
    <w:rsid w:val="00B01379"/>
    <w:rsid w:val="00B02AF3"/>
    <w:rsid w:val="00B03704"/>
    <w:rsid w:val="00B03F85"/>
    <w:rsid w:val="00B04F10"/>
    <w:rsid w:val="00B05825"/>
    <w:rsid w:val="00B05FE9"/>
    <w:rsid w:val="00B0738E"/>
    <w:rsid w:val="00B14EC7"/>
    <w:rsid w:val="00B177F8"/>
    <w:rsid w:val="00B17EB1"/>
    <w:rsid w:val="00B20883"/>
    <w:rsid w:val="00B209F0"/>
    <w:rsid w:val="00B20ECA"/>
    <w:rsid w:val="00B20ED9"/>
    <w:rsid w:val="00B212A2"/>
    <w:rsid w:val="00B214AD"/>
    <w:rsid w:val="00B22D49"/>
    <w:rsid w:val="00B24689"/>
    <w:rsid w:val="00B24D04"/>
    <w:rsid w:val="00B25581"/>
    <w:rsid w:val="00B258CC"/>
    <w:rsid w:val="00B30042"/>
    <w:rsid w:val="00B30191"/>
    <w:rsid w:val="00B3132F"/>
    <w:rsid w:val="00B31DBF"/>
    <w:rsid w:val="00B323D0"/>
    <w:rsid w:val="00B3242F"/>
    <w:rsid w:val="00B33566"/>
    <w:rsid w:val="00B33B97"/>
    <w:rsid w:val="00B34755"/>
    <w:rsid w:val="00B35EA9"/>
    <w:rsid w:val="00B37484"/>
    <w:rsid w:val="00B401D4"/>
    <w:rsid w:val="00B4043A"/>
    <w:rsid w:val="00B40B1C"/>
    <w:rsid w:val="00B41213"/>
    <w:rsid w:val="00B44D26"/>
    <w:rsid w:val="00B4573D"/>
    <w:rsid w:val="00B46C13"/>
    <w:rsid w:val="00B47B92"/>
    <w:rsid w:val="00B47E61"/>
    <w:rsid w:val="00B50002"/>
    <w:rsid w:val="00B51586"/>
    <w:rsid w:val="00B51B50"/>
    <w:rsid w:val="00B5238C"/>
    <w:rsid w:val="00B530A4"/>
    <w:rsid w:val="00B530BB"/>
    <w:rsid w:val="00B5320F"/>
    <w:rsid w:val="00B53885"/>
    <w:rsid w:val="00B54024"/>
    <w:rsid w:val="00B54D1D"/>
    <w:rsid w:val="00B54E3C"/>
    <w:rsid w:val="00B55DC8"/>
    <w:rsid w:val="00B57110"/>
    <w:rsid w:val="00B60717"/>
    <w:rsid w:val="00B619CD"/>
    <w:rsid w:val="00B621D1"/>
    <w:rsid w:val="00B628B6"/>
    <w:rsid w:val="00B6369F"/>
    <w:rsid w:val="00B66A9A"/>
    <w:rsid w:val="00B66D9C"/>
    <w:rsid w:val="00B66FB9"/>
    <w:rsid w:val="00B6764F"/>
    <w:rsid w:val="00B75263"/>
    <w:rsid w:val="00B7539D"/>
    <w:rsid w:val="00B75D2C"/>
    <w:rsid w:val="00B75E6D"/>
    <w:rsid w:val="00B77312"/>
    <w:rsid w:val="00B8054A"/>
    <w:rsid w:val="00B819C8"/>
    <w:rsid w:val="00B81B02"/>
    <w:rsid w:val="00B81FFC"/>
    <w:rsid w:val="00B84764"/>
    <w:rsid w:val="00B84BB4"/>
    <w:rsid w:val="00B84DA4"/>
    <w:rsid w:val="00B85888"/>
    <w:rsid w:val="00B85C47"/>
    <w:rsid w:val="00B90635"/>
    <w:rsid w:val="00B91B6A"/>
    <w:rsid w:val="00B91C2E"/>
    <w:rsid w:val="00B92E18"/>
    <w:rsid w:val="00B938DF"/>
    <w:rsid w:val="00B96D66"/>
    <w:rsid w:val="00B97195"/>
    <w:rsid w:val="00B97536"/>
    <w:rsid w:val="00B97945"/>
    <w:rsid w:val="00BA0BC7"/>
    <w:rsid w:val="00BA13FC"/>
    <w:rsid w:val="00BA3988"/>
    <w:rsid w:val="00BA3DA5"/>
    <w:rsid w:val="00BA41E6"/>
    <w:rsid w:val="00BA4557"/>
    <w:rsid w:val="00BA4719"/>
    <w:rsid w:val="00BA49F6"/>
    <w:rsid w:val="00BA4F4D"/>
    <w:rsid w:val="00BA5338"/>
    <w:rsid w:val="00BA5B31"/>
    <w:rsid w:val="00BA70C2"/>
    <w:rsid w:val="00BB027D"/>
    <w:rsid w:val="00BB0DFF"/>
    <w:rsid w:val="00BB160A"/>
    <w:rsid w:val="00BB1A15"/>
    <w:rsid w:val="00BB1FD4"/>
    <w:rsid w:val="00BB2756"/>
    <w:rsid w:val="00BB2B19"/>
    <w:rsid w:val="00BB2B4D"/>
    <w:rsid w:val="00BB3DD7"/>
    <w:rsid w:val="00BB43B0"/>
    <w:rsid w:val="00BB50A6"/>
    <w:rsid w:val="00BB5485"/>
    <w:rsid w:val="00BB65D3"/>
    <w:rsid w:val="00BB6D22"/>
    <w:rsid w:val="00BB7549"/>
    <w:rsid w:val="00BB75CB"/>
    <w:rsid w:val="00BB7736"/>
    <w:rsid w:val="00BB7D27"/>
    <w:rsid w:val="00BB7FF9"/>
    <w:rsid w:val="00BC2497"/>
    <w:rsid w:val="00BC364A"/>
    <w:rsid w:val="00BC3D18"/>
    <w:rsid w:val="00BC3F25"/>
    <w:rsid w:val="00BC4856"/>
    <w:rsid w:val="00BC558A"/>
    <w:rsid w:val="00BC6160"/>
    <w:rsid w:val="00BC6359"/>
    <w:rsid w:val="00BC7005"/>
    <w:rsid w:val="00BC75C3"/>
    <w:rsid w:val="00BD061A"/>
    <w:rsid w:val="00BD0741"/>
    <w:rsid w:val="00BD077C"/>
    <w:rsid w:val="00BD135D"/>
    <w:rsid w:val="00BD1D71"/>
    <w:rsid w:val="00BD2F68"/>
    <w:rsid w:val="00BD4EA6"/>
    <w:rsid w:val="00BD6798"/>
    <w:rsid w:val="00BD7125"/>
    <w:rsid w:val="00BE08E7"/>
    <w:rsid w:val="00BE113B"/>
    <w:rsid w:val="00BE342A"/>
    <w:rsid w:val="00BE4F27"/>
    <w:rsid w:val="00BE5EF9"/>
    <w:rsid w:val="00BF0BA1"/>
    <w:rsid w:val="00BF393E"/>
    <w:rsid w:val="00BF3ACB"/>
    <w:rsid w:val="00BF630C"/>
    <w:rsid w:val="00C01967"/>
    <w:rsid w:val="00C02B22"/>
    <w:rsid w:val="00C02F15"/>
    <w:rsid w:val="00C03045"/>
    <w:rsid w:val="00C033AA"/>
    <w:rsid w:val="00C03E96"/>
    <w:rsid w:val="00C0403C"/>
    <w:rsid w:val="00C048D0"/>
    <w:rsid w:val="00C069C5"/>
    <w:rsid w:val="00C07303"/>
    <w:rsid w:val="00C07F44"/>
    <w:rsid w:val="00C10C4B"/>
    <w:rsid w:val="00C129B0"/>
    <w:rsid w:val="00C12F92"/>
    <w:rsid w:val="00C14510"/>
    <w:rsid w:val="00C1561D"/>
    <w:rsid w:val="00C15C97"/>
    <w:rsid w:val="00C15D28"/>
    <w:rsid w:val="00C173AF"/>
    <w:rsid w:val="00C20E59"/>
    <w:rsid w:val="00C2136D"/>
    <w:rsid w:val="00C21C41"/>
    <w:rsid w:val="00C23263"/>
    <w:rsid w:val="00C232EE"/>
    <w:rsid w:val="00C23539"/>
    <w:rsid w:val="00C23C29"/>
    <w:rsid w:val="00C23D79"/>
    <w:rsid w:val="00C2517F"/>
    <w:rsid w:val="00C25BAA"/>
    <w:rsid w:val="00C2649D"/>
    <w:rsid w:val="00C27F35"/>
    <w:rsid w:val="00C322C5"/>
    <w:rsid w:val="00C33497"/>
    <w:rsid w:val="00C34450"/>
    <w:rsid w:val="00C357B4"/>
    <w:rsid w:val="00C37940"/>
    <w:rsid w:val="00C37FF2"/>
    <w:rsid w:val="00C40FC6"/>
    <w:rsid w:val="00C41055"/>
    <w:rsid w:val="00C42C91"/>
    <w:rsid w:val="00C4427F"/>
    <w:rsid w:val="00C44B23"/>
    <w:rsid w:val="00C473C0"/>
    <w:rsid w:val="00C47B25"/>
    <w:rsid w:val="00C47FF4"/>
    <w:rsid w:val="00C5021F"/>
    <w:rsid w:val="00C50329"/>
    <w:rsid w:val="00C50733"/>
    <w:rsid w:val="00C51B58"/>
    <w:rsid w:val="00C520E8"/>
    <w:rsid w:val="00C526D9"/>
    <w:rsid w:val="00C53405"/>
    <w:rsid w:val="00C535B9"/>
    <w:rsid w:val="00C537C5"/>
    <w:rsid w:val="00C53CFF"/>
    <w:rsid w:val="00C53D3B"/>
    <w:rsid w:val="00C55B48"/>
    <w:rsid w:val="00C56538"/>
    <w:rsid w:val="00C56808"/>
    <w:rsid w:val="00C57054"/>
    <w:rsid w:val="00C57105"/>
    <w:rsid w:val="00C60245"/>
    <w:rsid w:val="00C60FCA"/>
    <w:rsid w:val="00C612D2"/>
    <w:rsid w:val="00C612D5"/>
    <w:rsid w:val="00C61C92"/>
    <w:rsid w:val="00C63605"/>
    <w:rsid w:val="00C63E7E"/>
    <w:rsid w:val="00C64D88"/>
    <w:rsid w:val="00C66FAD"/>
    <w:rsid w:val="00C673B3"/>
    <w:rsid w:val="00C703B2"/>
    <w:rsid w:val="00C71E6C"/>
    <w:rsid w:val="00C7299A"/>
    <w:rsid w:val="00C72B83"/>
    <w:rsid w:val="00C72D7A"/>
    <w:rsid w:val="00C7544C"/>
    <w:rsid w:val="00C8262E"/>
    <w:rsid w:val="00C83155"/>
    <w:rsid w:val="00C83896"/>
    <w:rsid w:val="00C84227"/>
    <w:rsid w:val="00C84BF9"/>
    <w:rsid w:val="00C86533"/>
    <w:rsid w:val="00C868AD"/>
    <w:rsid w:val="00C87259"/>
    <w:rsid w:val="00C87830"/>
    <w:rsid w:val="00C87EE0"/>
    <w:rsid w:val="00C90BC6"/>
    <w:rsid w:val="00C91551"/>
    <w:rsid w:val="00C9211E"/>
    <w:rsid w:val="00C92439"/>
    <w:rsid w:val="00C9246F"/>
    <w:rsid w:val="00C92B52"/>
    <w:rsid w:val="00C930CF"/>
    <w:rsid w:val="00C95DDB"/>
    <w:rsid w:val="00C95E04"/>
    <w:rsid w:val="00C96D76"/>
    <w:rsid w:val="00C97561"/>
    <w:rsid w:val="00C977D2"/>
    <w:rsid w:val="00CA1616"/>
    <w:rsid w:val="00CA2151"/>
    <w:rsid w:val="00CA272F"/>
    <w:rsid w:val="00CA2A33"/>
    <w:rsid w:val="00CA3D8C"/>
    <w:rsid w:val="00CA49C6"/>
    <w:rsid w:val="00CA4D62"/>
    <w:rsid w:val="00CA71E2"/>
    <w:rsid w:val="00CB0CFF"/>
    <w:rsid w:val="00CB1857"/>
    <w:rsid w:val="00CB2567"/>
    <w:rsid w:val="00CB2D4D"/>
    <w:rsid w:val="00CB49C3"/>
    <w:rsid w:val="00CB52B6"/>
    <w:rsid w:val="00CB645F"/>
    <w:rsid w:val="00CB6835"/>
    <w:rsid w:val="00CB6AFD"/>
    <w:rsid w:val="00CC07B5"/>
    <w:rsid w:val="00CC2CA9"/>
    <w:rsid w:val="00CC37DE"/>
    <w:rsid w:val="00CC3C11"/>
    <w:rsid w:val="00CC43D7"/>
    <w:rsid w:val="00CC447B"/>
    <w:rsid w:val="00CC4805"/>
    <w:rsid w:val="00CC625F"/>
    <w:rsid w:val="00CC7E5E"/>
    <w:rsid w:val="00CD0415"/>
    <w:rsid w:val="00CD355B"/>
    <w:rsid w:val="00CD3CAC"/>
    <w:rsid w:val="00CD4147"/>
    <w:rsid w:val="00CD48ED"/>
    <w:rsid w:val="00CD5C84"/>
    <w:rsid w:val="00CD665E"/>
    <w:rsid w:val="00CD699E"/>
    <w:rsid w:val="00CE0267"/>
    <w:rsid w:val="00CE1C92"/>
    <w:rsid w:val="00CE1D93"/>
    <w:rsid w:val="00CE330A"/>
    <w:rsid w:val="00CE43AE"/>
    <w:rsid w:val="00CE45C7"/>
    <w:rsid w:val="00CE4EE3"/>
    <w:rsid w:val="00CE59F8"/>
    <w:rsid w:val="00CE67EE"/>
    <w:rsid w:val="00CE6E39"/>
    <w:rsid w:val="00CE7807"/>
    <w:rsid w:val="00CF1EB9"/>
    <w:rsid w:val="00CF3146"/>
    <w:rsid w:val="00CF36B1"/>
    <w:rsid w:val="00CF4698"/>
    <w:rsid w:val="00CF4CC9"/>
    <w:rsid w:val="00CF6438"/>
    <w:rsid w:val="00CF68E4"/>
    <w:rsid w:val="00CF6A8D"/>
    <w:rsid w:val="00CF753A"/>
    <w:rsid w:val="00CF7C34"/>
    <w:rsid w:val="00CF7DBA"/>
    <w:rsid w:val="00D003B9"/>
    <w:rsid w:val="00D0091A"/>
    <w:rsid w:val="00D0177D"/>
    <w:rsid w:val="00D01C80"/>
    <w:rsid w:val="00D032BF"/>
    <w:rsid w:val="00D04040"/>
    <w:rsid w:val="00D05336"/>
    <w:rsid w:val="00D069F9"/>
    <w:rsid w:val="00D06A26"/>
    <w:rsid w:val="00D06F50"/>
    <w:rsid w:val="00D10593"/>
    <w:rsid w:val="00D105E0"/>
    <w:rsid w:val="00D10C09"/>
    <w:rsid w:val="00D1199F"/>
    <w:rsid w:val="00D15188"/>
    <w:rsid w:val="00D16F66"/>
    <w:rsid w:val="00D20490"/>
    <w:rsid w:val="00D2103B"/>
    <w:rsid w:val="00D218F0"/>
    <w:rsid w:val="00D2218F"/>
    <w:rsid w:val="00D2321D"/>
    <w:rsid w:val="00D2392C"/>
    <w:rsid w:val="00D25236"/>
    <w:rsid w:val="00D258DB"/>
    <w:rsid w:val="00D3023A"/>
    <w:rsid w:val="00D31297"/>
    <w:rsid w:val="00D31EAB"/>
    <w:rsid w:val="00D33906"/>
    <w:rsid w:val="00D33F40"/>
    <w:rsid w:val="00D34768"/>
    <w:rsid w:val="00D34B46"/>
    <w:rsid w:val="00D368EE"/>
    <w:rsid w:val="00D37DEE"/>
    <w:rsid w:val="00D400D3"/>
    <w:rsid w:val="00D40B56"/>
    <w:rsid w:val="00D41B4F"/>
    <w:rsid w:val="00D441E1"/>
    <w:rsid w:val="00D44570"/>
    <w:rsid w:val="00D44FAE"/>
    <w:rsid w:val="00D46E5E"/>
    <w:rsid w:val="00D51693"/>
    <w:rsid w:val="00D51D67"/>
    <w:rsid w:val="00D52239"/>
    <w:rsid w:val="00D5249C"/>
    <w:rsid w:val="00D52B98"/>
    <w:rsid w:val="00D53257"/>
    <w:rsid w:val="00D53811"/>
    <w:rsid w:val="00D5512F"/>
    <w:rsid w:val="00D55324"/>
    <w:rsid w:val="00D553FE"/>
    <w:rsid w:val="00D55554"/>
    <w:rsid w:val="00D555E4"/>
    <w:rsid w:val="00D556FF"/>
    <w:rsid w:val="00D56856"/>
    <w:rsid w:val="00D6041F"/>
    <w:rsid w:val="00D60950"/>
    <w:rsid w:val="00D60C44"/>
    <w:rsid w:val="00D60F77"/>
    <w:rsid w:val="00D61FC1"/>
    <w:rsid w:val="00D62AE2"/>
    <w:rsid w:val="00D632AF"/>
    <w:rsid w:val="00D64CFE"/>
    <w:rsid w:val="00D64FC5"/>
    <w:rsid w:val="00D652DD"/>
    <w:rsid w:val="00D6788A"/>
    <w:rsid w:val="00D70278"/>
    <w:rsid w:val="00D70344"/>
    <w:rsid w:val="00D713AD"/>
    <w:rsid w:val="00D71930"/>
    <w:rsid w:val="00D71ECA"/>
    <w:rsid w:val="00D72473"/>
    <w:rsid w:val="00D72AFF"/>
    <w:rsid w:val="00D72CE2"/>
    <w:rsid w:val="00D7360A"/>
    <w:rsid w:val="00D7371C"/>
    <w:rsid w:val="00D73ECC"/>
    <w:rsid w:val="00D74B0D"/>
    <w:rsid w:val="00D776B4"/>
    <w:rsid w:val="00D80A2D"/>
    <w:rsid w:val="00D80F7C"/>
    <w:rsid w:val="00D811F2"/>
    <w:rsid w:val="00D837BA"/>
    <w:rsid w:val="00D848EE"/>
    <w:rsid w:val="00D86464"/>
    <w:rsid w:val="00D873E1"/>
    <w:rsid w:val="00D8743E"/>
    <w:rsid w:val="00D87992"/>
    <w:rsid w:val="00D903B5"/>
    <w:rsid w:val="00D91EFE"/>
    <w:rsid w:val="00D94605"/>
    <w:rsid w:val="00D94654"/>
    <w:rsid w:val="00D97281"/>
    <w:rsid w:val="00D97CA3"/>
    <w:rsid w:val="00DA07A3"/>
    <w:rsid w:val="00DA1AAC"/>
    <w:rsid w:val="00DA38A6"/>
    <w:rsid w:val="00DA4164"/>
    <w:rsid w:val="00DA572E"/>
    <w:rsid w:val="00DA5D8A"/>
    <w:rsid w:val="00DA6E49"/>
    <w:rsid w:val="00DB0668"/>
    <w:rsid w:val="00DB1926"/>
    <w:rsid w:val="00DB2AC7"/>
    <w:rsid w:val="00DB3971"/>
    <w:rsid w:val="00DB45BE"/>
    <w:rsid w:val="00DB4607"/>
    <w:rsid w:val="00DB4E4E"/>
    <w:rsid w:val="00DB596C"/>
    <w:rsid w:val="00DB6BEA"/>
    <w:rsid w:val="00DB7179"/>
    <w:rsid w:val="00DC26FD"/>
    <w:rsid w:val="00DC5140"/>
    <w:rsid w:val="00DC5C0A"/>
    <w:rsid w:val="00DC6891"/>
    <w:rsid w:val="00DC6A6F"/>
    <w:rsid w:val="00DC7019"/>
    <w:rsid w:val="00DC78B6"/>
    <w:rsid w:val="00DC79A5"/>
    <w:rsid w:val="00DD005F"/>
    <w:rsid w:val="00DD0363"/>
    <w:rsid w:val="00DD0BF1"/>
    <w:rsid w:val="00DD1F6E"/>
    <w:rsid w:val="00DD2EAA"/>
    <w:rsid w:val="00DD3264"/>
    <w:rsid w:val="00DD3C17"/>
    <w:rsid w:val="00DD46EF"/>
    <w:rsid w:val="00DD4A61"/>
    <w:rsid w:val="00DD57D6"/>
    <w:rsid w:val="00DD5A31"/>
    <w:rsid w:val="00DD6996"/>
    <w:rsid w:val="00DD74D1"/>
    <w:rsid w:val="00DE0694"/>
    <w:rsid w:val="00DE0B41"/>
    <w:rsid w:val="00DE1CBB"/>
    <w:rsid w:val="00DE2878"/>
    <w:rsid w:val="00DE3B3B"/>
    <w:rsid w:val="00DE6C48"/>
    <w:rsid w:val="00DE6F38"/>
    <w:rsid w:val="00DE7DC3"/>
    <w:rsid w:val="00DF040C"/>
    <w:rsid w:val="00DF1FB6"/>
    <w:rsid w:val="00DF38CD"/>
    <w:rsid w:val="00DF4272"/>
    <w:rsid w:val="00DF4B35"/>
    <w:rsid w:val="00E01039"/>
    <w:rsid w:val="00E01707"/>
    <w:rsid w:val="00E01BF3"/>
    <w:rsid w:val="00E01F42"/>
    <w:rsid w:val="00E03378"/>
    <w:rsid w:val="00E03B5B"/>
    <w:rsid w:val="00E0471B"/>
    <w:rsid w:val="00E04CC9"/>
    <w:rsid w:val="00E04D92"/>
    <w:rsid w:val="00E05091"/>
    <w:rsid w:val="00E05638"/>
    <w:rsid w:val="00E07506"/>
    <w:rsid w:val="00E10199"/>
    <w:rsid w:val="00E12874"/>
    <w:rsid w:val="00E13265"/>
    <w:rsid w:val="00E1401E"/>
    <w:rsid w:val="00E14B6B"/>
    <w:rsid w:val="00E14F6D"/>
    <w:rsid w:val="00E151A7"/>
    <w:rsid w:val="00E17913"/>
    <w:rsid w:val="00E21B2F"/>
    <w:rsid w:val="00E220BD"/>
    <w:rsid w:val="00E22194"/>
    <w:rsid w:val="00E2236B"/>
    <w:rsid w:val="00E22E35"/>
    <w:rsid w:val="00E23C55"/>
    <w:rsid w:val="00E246AE"/>
    <w:rsid w:val="00E24A88"/>
    <w:rsid w:val="00E26224"/>
    <w:rsid w:val="00E26AE9"/>
    <w:rsid w:val="00E26BE2"/>
    <w:rsid w:val="00E26D00"/>
    <w:rsid w:val="00E3013B"/>
    <w:rsid w:val="00E34B8D"/>
    <w:rsid w:val="00E36EC0"/>
    <w:rsid w:val="00E371F3"/>
    <w:rsid w:val="00E40518"/>
    <w:rsid w:val="00E41090"/>
    <w:rsid w:val="00E4281A"/>
    <w:rsid w:val="00E4286D"/>
    <w:rsid w:val="00E44AAE"/>
    <w:rsid w:val="00E45A14"/>
    <w:rsid w:val="00E45CA9"/>
    <w:rsid w:val="00E46BBC"/>
    <w:rsid w:val="00E51757"/>
    <w:rsid w:val="00E523F0"/>
    <w:rsid w:val="00E528FA"/>
    <w:rsid w:val="00E52958"/>
    <w:rsid w:val="00E52B75"/>
    <w:rsid w:val="00E565A6"/>
    <w:rsid w:val="00E60099"/>
    <w:rsid w:val="00E60396"/>
    <w:rsid w:val="00E627B4"/>
    <w:rsid w:val="00E6309C"/>
    <w:rsid w:val="00E63C1A"/>
    <w:rsid w:val="00E653EC"/>
    <w:rsid w:val="00E65F7C"/>
    <w:rsid w:val="00E66D2D"/>
    <w:rsid w:val="00E67FF9"/>
    <w:rsid w:val="00E70EEA"/>
    <w:rsid w:val="00E72109"/>
    <w:rsid w:val="00E72152"/>
    <w:rsid w:val="00E7235D"/>
    <w:rsid w:val="00E73244"/>
    <w:rsid w:val="00E73C9C"/>
    <w:rsid w:val="00E73CE4"/>
    <w:rsid w:val="00E73FB6"/>
    <w:rsid w:val="00E74BBF"/>
    <w:rsid w:val="00E74E3B"/>
    <w:rsid w:val="00E759EC"/>
    <w:rsid w:val="00E75E1D"/>
    <w:rsid w:val="00E7603B"/>
    <w:rsid w:val="00E7754E"/>
    <w:rsid w:val="00E77E27"/>
    <w:rsid w:val="00E80879"/>
    <w:rsid w:val="00E818C4"/>
    <w:rsid w:val="00E81A5E"/>
    <w:rsid w:val="00E82F69"/>
    <w:rsid w:val="00E83A92"/>
    <w:rsid w:val="00E83EF0"/>
    <w:rsid w:val="00E847C6"/>
    <w:rsid w:val="00E84AF9"/>
    <w:rsid w:val="00E850BF"/>
    <w:rsid w:val="00E85B4A"/>
    <w:rsid w:val="00E86CDF"/>
    <w:rsid w:val="00E87C36"/>
    <w:rsid w:val="00E9056A"/>
    <w:rsid w:val="00E90AC2"/>
    <w:rsid w:val="00E9177E"/>
    <w:rsid w:val="00E9281C"/>
    <w:rsid w:val="00E9326F"/>
    <w:rsid w:val="00E93855"/>
    <w:rsid w:val="00E94597"/>
    <w:rsid w:val="00E949EC"/>
    <w:rsid w:val="00E95506"/>
    <w:rsid w:val="00E95E3E"/>
    <w:rsid w:val="00E9628A"/>
    <w:rsid w:val="00EA07D1"/>
    <w:rsid w:val="00EA0DD2"/>
    <w:rsid w:val="00EA1C68"/>
    <w:rsid w:val="00EA2397"/>
    <w:rsid w:val="00EA301E"/>
    <w:rsid w:val="00EA3DF1"/>
    <w:rsid w:val="00EA4E3E"/>
    <w:rsid w:val="00EA5482"/>
    <w:rsid w:val="00EA5651"/>
    <w:rsid w:val="00EA6A9F"/>
    <w:rsid w:val="00EA790B"/>
    <w:rsid w:val="00EB0B93"/>
    <w:rsid w:val="00EB0F0E"/>
    <w:rsid w:val="00EB282B"/>
    <w:rsid w:val="00EB2AA8"/>
    <w:rsid w:val="00EB2F7D"/>
    <w:rsid w:val="00EB3046"/>
    <w:rsid w:val="00EB399C"/>
    <w:rsid w:val="00EB5384"/>
    <w:rsid w:val="00EB6596"/>
    <w:rsid w:val="00EB6ACD"/>
    <w:rsid w:val="00EB7DCB"/>
    <w:rsid w:val="00EC15C3"/>
    <w:rsid w:val="00EC260A"/>
    <w:rsid w:val="00EC3867"/>
    <w:rsid w:val="00EC453B"/>
    <w:rsid w:val="00EC49E8"/>
    <w:rsid w:val="00EC5092"/>
    <w:rsid w:val="00EC5B29"/>
    <w:rsid w:val="00EC5ED9"/>
    <w:rsid w:val="00EC60AF"/>
    <w:rsid w:val="00EC6F50"/>
    <w:rsid w:val="00ED18A6"/>
    <w:rsid w:val="00ED1CF4"/>
    <w:rsid w:val="00ED1D3B"/>
    <w:rsid w:val="00ED24A0"/>
    <w:rsid w:val="00ED24E6"/>
    <w:rsid w:val="00ED32B3"/>
    <w:rsid w:val="00ED3612"/>
    <w:rsid w:val="00ED3A17"/>
    <w:rsid w:val="00ED4F0C"/>
    <w:rsid w:val="00ED7129"/>
    <w:rsid w:val="00ED7208"/>
    <w:rsid w:val="00ED75F5"/>
    <w:rsid w:val="00EE0823"/>
    <w:rsid w:val="00EE0D2B"/>
    <w:rsid w:val="00EE1D40"/>
    <w:rsid w:val="00EE2833"/>
    <w:rsid w:val="00EE3364"/>
    <w:rsid w:val="00EE39F1"/>
    <w:rsid w:val="00EE4B13"/>
    <w:rsid w:val="00EE6EA3"/>
    <w:rsid w:val="00EE6EA6"/>
    <w:rsid w:val="00EE758B"/>
    <w:rsid w:val="00EE790F"/>
    <w:rsid w:val="00EE7D0A"/>
    <w:rsid w:val="00EE7DA9"/>
    <w:rsid w:val="00EF278E"/>
    <w:rsid w:val="00EF3181"/>
    <w:rsid w:val="00EF3A1D"/>
    <w:rsid w:val="00EF4E23"/>
    <w:rsid w:val="00EF57B1"/>
    <w:rsid w:val="00EF771A"/>
    <w:rsid w:val="00F01271"/>
    <w:rsid w:val="00F0184D"/>
    <w:rsid w:val="00F02D6C"/>
    <w:rsid w:val="00F0346C"/>
    <w:rsid w:val="00F035AB"/>
    <w:rsid w:val="00F05DD5"/>
    <w:rsid w:val="00F065AF"/>
    <w:rsid w:val="00F071CB"/>
    <w:rsid w:val="00F07E48"/>
    <w:rsid w:val="00F12041"/>
    <w:rsid w:val="00F1489F"/>
    <w:rsid w:val="00F151B4"/>
    <w:rsid w:val="00F1726F"/>
    <w:rsid w:val="00F213D1"/>
    <w:rsid w:val="00F2177A"/>
    <w:rsid w:val="00F22987"/>
    <w:rsid w:val="00F23272"/>
    <w:rsid w:val="00F23A28"/>
    <w:rsid w:val="00F24CBA"/>
    <w:rsid w:val="00F24EEB"/>
    <w:rsid w:val="00F250AA"/>
    <w:rsid w:val="00F26706"/>
    <w:rsid w:val="00F27268"/>
    <w:rsid w:val="00F2757E"/>
    <w:rsid w:val="00F27D6B"/>
    <w:rsid w:val="00F3004E"/>
    <w:rsid w:val="00F30180"/>
    <w:rsid w:val="00F309C4"/>
    <w:rsid w:val="00F30F47"/>
    <w:rsid w:val="00F315F3"/>
    <w:rsid w:val="00F31848"/>
    <w:rsid w:val="00F31EB8"/>
    <w:rsid w:val="00F32A42"/>
    <w:rsid w:val="00F335F9"/>
    <w:rsid w:val="00F341E9"/>
    <w:rsid w:val="00F34D7C"/>
    <w:rsid w:val="00F35977"/>
    <w:rsid w:val="00F363A9"/>
    <w:rsid w:val="00F3682D"/>
    <w:rsid w:val="00F36DA6"/>
    <w:rsid w:val="00F37080"/>
    <w:rsid w:val="00F37733"/>
    <w:rsid w:val="00F4058C"/>
    <w:rsid w:val="00F41140"/>
    <w:rsid w:val="00F4392B"/>
    <w:rsid w:val="00F43DE9"/>
    <w:rsid w:val="00F44F90"/>
    <w:rsid w:val="00F4637A"/>
    <w:rsid w:val="00F4755E"/>
    <w:rsid w:val="00F47611"/>
    <w:rsid w:val="00F47DA8"/>
    <w:rsid w:val="00F501F0"/>
    <w:rsid w:val="00F502B9"/>
    <w:rsid w:val="00F51E45"/>
    <w:rsid w:val="00F52662"/>
    <w:rsid w:val="00F52C48"/>
    <w:rsid w:val="00F53394"/>
    <w:rsid w:val="00F536D4"/>
    <w:rsid w:val="00F549A9"/>
    <w:rsid w:val="00F54C91"/>
    <w:rsid w:val="00F55384"/>
    <w:rsid w:val="00F57787"/>
    <w:rsid w:val="00F57C70"/>
    <w:rsid w:val="00F60230"/>
    <w:rsid w:val="00F61693"/>
    <w:rsid w:val="00F62253"/>
    <w:rsid w:val="00F625A2"/>
    <w:rsid w:val="00F62F5E"/>
    <w:rsid w:val="00F6380E"/>
    <w:rsid w:val="00F64633"/>
    <w:rsid w:val="00F64782"/>
    <w:rsid w:val="00F673D3"/>
    <w:rsid w:val="00F674C4"/>
    <w:rsid w:val="00F71AF9"/>
    <w:rsid w:val="00F71F1F"/>
    <w:rsid w:val="00F71F55"/>
    <w:rsid w:val="00F72C5C"/>
    <w:rsid w:val="00F73179"/>
    <w:rsid w:val="00F73D7D"/>
    <w:rsid w:val="00F74BD3"/>
    <w:rsid w:val="00F74C6C"/>
    <w:rsid w:val="00F7753D"/>
    <w:rsid w:val="00F8181D"/>
    <w:rsid w:val="00F83EBD"/>
    <w:rsid w:val="00F85786"/>
    <w:rsid w:val="00F85A60"/>
    <w:rsid w:val="00F867CA"/>
    <w:rsid w:val="00F90429"/>
    <w:rsid w:val="00F90D5F"/>
    <w:rsid w:val="00F91AD7"/>
    <w:rsid w:val="00F92881"/>
    <w:rsid w:val="00F92A36"/>
    <w:rsid w:val="00F92B0F"/>
    <w:rsid w:val="00F94265"/>
    <w:rsid w:val="00F94886"/>
    <w:rsid w:val="00F949D4"/>
    <w:rsid w:val="00F955AB"/>
    <w:rsid w:val="00F958A3"/>
    <w:rsid w:val="00F969E8"/>
    <w:rsid w:val="00FA0089"/>
    <w:rsid w:val="00FA019D"/>
    <w:rsid w:val="00FA0396"/>
    <w:rsid w:val="00FA0470"/>
    <w:rsid w:val="00FA218E"/>
    <w:rsid w:val="00FA3F94"/>
    <w:rsid w:val="00FA4BB2"/>
    <w:rsid w:val="00FA5866"/>
    <w:rsid w:val="00FA5C09"/>
    <w:rsid w:val="00FA67F3"/>
    <w:rsid w:val="00FA6F67"/>
    <w:rsid w:val="00FA7112"/>
    <w:rsid w:val="00FB3AF4"/>
    <w:rsid w:val="00FB724D"/>
    <w:rsid w:val="00FC03D5"/>
    <w:rsid w:val="00FC269D"/>
    <w:rsid w:val="00FC366D"/>
    <w:rsid w:val="00FC3CD3"/>
    <w:rsid w:val="00FC3FAA"/>
    <w:rsid w:val="00FC409D"/>
    <w:rsid w:val="00FC4C43"/>
    <w:rsid w:val="00FC65F7"/>
    <w:rsid w:val="00FC7377"/>
    <w:rsid w:val="00FC73FE"/>
    <w:rsid w:val="00FD1FED"/>
    <w:rsid w:val="00FD2639"/>
    <w:rsid w:val="00FD2647"/>
    <w:rsid w:val="00FD47B4"/>
    <w:rsid w:val="00FD6AE4"/>
    <w:rsid w:val="00FD74CE"/>
    <w:rsid w:val="00FD79FB"/>
    <w:rsid w:val="00FE10BA"/>
    <w:rsid w:val="00FE1F04"/>
    <w:rsid w:val="00FE2179"/>
    <w:rsid w:val="00FE21B4"/>
    <w:rsid w:val="00FE3803"/>
    <w:rsid w:val="00FE4DFE"/>
    <w:rsid w:val="00FE66BC"/>
    <w:rsid w:val="00FF0AC6"/>
    <w:rsid w:val="00FF4062"/>
    <w:rsid w:val="00FF42FA"/>
    <w:rsid w:val="00FF4E22"/>
    <w:rsid w:val="00FF50D9"/>
    <w:rsid w:val="00FF5229"/>
    <w:rsid w:val="00FF7023"/>
    <w:rsid w:val="00FF7687"/>
    <w:rsid w:val="01097E73"/>
    <w:rsid w:val="0286C0EB"/>
    <w:rsid w:val="0534929D"/>
    <w:rsid w:val="074BAD10"/>
    <w:rsid w:val="0B78EE1A"/>
    <w:rsid w:val="0C27E373"/>
    <w:rsid w:val="0DC0E63D"/>
    <w:rsid w:val="0FEFB80F"/>
    <w:rsid w:val="10DF0F36"/>
    <w:rsid w:val="111EB337"/>
    <w:rsid w:val="1339BDE7"/>
    <w:rsid w:val="149B76D7"/>
    <w:rsid w:val="15BBBFA2"/>
    <w:rsid w:val="18343440"/>
    <w:rsid w:val="188B7680"/>
    <w:rsid w:val="18A7D122"/>
    <w:rsid w:val="1EBB5A31"/>
    <w:rsid w:val="2383EDBD"/>
    <w:rsid w:val="25AED075"/>
    <w:rsid w:val="28B30336"/>
    <w:rsid w:val="3004800B"/>
    <w:rsid w:val="3079FDBF"/>
    <w:rsid w:val="32ABAB6F"/>
    <w:rsid w:val="37644159"/>
    <w:rsid w:val="37B6A88C"/>
    <w:rsid w:val="37DB2465"/>
    <w:rsid w:val="391CEB7F"/>
    <w:rsid w:val="399FD1FA"/>
    <w:rsid w:val="3AD41608"/>
    <w:rsid w:val="40FA74EE"/>
    <w:rsid w:val="41FDAA35"/>
    <w:rsid w:val="45522412"/>
    <w:rsid w:val="45A50EA7"/>
    <w:rsid w:val="473B2531"/>
    <w:rsid w:val="47983A39"/>
    <w:rsid w:val="4BABE7D4"/>
    <w:rsid w:val="4BDC2FF7"/>
    <w:rsid w:val="4BFCF2EA"/>
    <w:rsid w:val="53F86DFB"/>
    <w:rsid w:val="5818DEC6"/>
    <w:rsid w:val="59AB0AB9"/>
    <w:rsid w:val="5F181C18"/>
    <w:rsid w:val="60D6A3E6"/>
    <w:rsid w:val="611BAFD1"/>
    <w:rsid w:val="61F35976"/>
    <w:rsid w:val="63DFA881"/>
    <w:rsid w:val="68CA3136"/>
    <w:rsid w:val="6C02FC3F"/>
    <w:rsid w:val="6C064CA0"/>
    <w:rsid w:val="705C7608"/>
    <w:rsid w:val="7125B1EC"/>
    <w:rsid w:val="72EDA953"/>
    <w:rsid w:val="74400CF4"/>
    <w:rsid w:val="782C5D76"/>
    <w:rsid w:val="7BE26334"/>
    <w:rsid w:val="7D0410B1"/>
    <w:rsid w:val="7E8E4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4E3250"/>
  <w15:chartTrackingRefBased/>
  <w15:docId w15:val="{9010BAF5-E5F2-4B20-A478-3E0FDC120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26158"/>
    <w:pPr>
      <w:widowControl w:val="0"/>
      <w:spacing w:after="120"/>
    </w:pPr>
    <w:rPr>
      <w:rFonts w:ascii="Karla" w:eastAsia="Karla" w:hAnsi="Karla" w:cs="Karla"/>
      <w:color w:val="3E3E3E" w:themeColor="accent6"/>
      <w:kern w:val="0"/>
      <w:sz w:val="20"/>
      <w:szCs w:val="22"/>
      <w14:ligatures w14:val="none"/>
    </w:rPr>
  </w:style>
  <w:style w:type="paragraph" w:styleId="Heading1">
    <w:name w:val="heading 1"/>
    <w:basedOn w:val="NormalBullets"/>
    <w:link w:val="Heading1Char"/>
    <w:uiPriority w:val="1"/>
    <w:qFormat/>
    <w:rsid w:val="00D848EE"/>
    <w:pPr>
      <w:numPr>
        <w:numId w:val="0"/>
      </w:numPr>
      <w:spacing w:line="1000" w:lineRule="exact"/>
      <w:outlineLvl w:val="0"/>
    </w:pPr>
    <w:rPr>
      <w:rFonts w:cs="Calibri (Body)"/>
      <w:b/>
      <w:bCs/>
      <w:noProof/>
      <w:color w:val="032C4F" w:themeColor="text1"/>
      <w:spacing w:val="-10"/>
      <w:sz w:val="96"/>
      <w:szCs w:val="96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848EE"/>
    <w:pPr>
      <w:spacing w:line="240" w:lineRule="auto"/>
      <w:outlineLvl w:val="1"/>
    </w:pPr>
    <w:rPr>
      <w:spacing w:val="-15"/>
      <w:sz w:val="48"/>
      <w:szCs w:val="48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848EE"/>
    <w:pPr>
      <w:spacing w:before="240" w:after="120"/>
      <w:outlineLvl w:val="2"/>
    </w:pPr>
    <w:rPr>
      <w:spacing w:val="-20"/>
      <w:sz w:val="36"/>
      <w:szCs w:val="36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D848EE"/>
    <w:pPr>
      <w:outlineLvl w:val="3"/>
    </w:pPr>
    <w:rPr>
      <w:spacing w:val="-1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D848EE"/>
    <w:rPr>
      <w:rFonts w:ascii="Karla" w:eastAsia="Karla" w:hAnsi="Karla" w:cs="Calibri (Body)"/>
      <w:b/>
      <w:bCs/>
      <w:noProof/>
      <w:color w:val="032C4F" w:themeColor="text1"/>
      <w:spacing w:val="-10"/>
      <w:kern w:val="0"/>
      <w:sz w:val="96"/>
      <w:szCs w:val="9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D848EE"/>
    <w:rPr>
      <w:rFonts w:ascii="Karla" w:eastAsia="Karla" w:hAnsi="Karla" w:cs="Calibri (Body)"/>
      <w:b/>
      <w:bCs/>
      <w:noProof/>
      <w:color w:val="032C4F" w:themeColor="text1"/>
      <w:spacing w:val="-15"/>
      <w:kern w:val="0"/>
      <w:sz w:val="48"/>
      <w:szCs w:val="48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D848EE"/>
    <w:rPr>
      <w:rFonts w:ascii="Karla" w:eastAsia="Karla" w:hAnsi="Karla" w:cs="Calibri (Body)"/>
      <w:b/>
      <w:bCs/>
      <w:noProof/>
      <w:color w:val="032C4F" w:themeColor="text1"/>
      <w:spacing w:val="-20"/>
      <w:kern w:val="0"/>
      <w:sz w:val="36"/>
      <w:szCs w:val="36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426158"/>
    <w:rPr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426158"/>
    <w:rPr>
      <w:rFonts w:ascii="Karla" w:eastAsia="Karla" w:hAnsi="Karla" w:cs="Karla"/>
      <w:color w:val="3E3E3E" w:themeColor="accent6"/>
      <w:kern w:val="0"/>
      <w:sz w:val="20"/>
      <w:szCs w:val="20"/>
      <w14:ligatures w14:val="none"/>
    </w:rPr>
  </w:style>
  <w:style w:type="paragraph" w:customStyle="1" w:styleId="NormalBullets">
    <w:name w:val="Normal Bullets"/>
    <w:basedOn w:val="BodyText"/>
    <w:uiPriority w:val="1"/>
    <w:qFormat/>
    <w:rsid w:val="009048BB"/>
    <w:pPr>
      <w:numPr>
        <w:numId w:val="1"/>
      </w:numPr>
      <w:spacing w:after="240"/>
      <w:ind w:left="568" w:hanging="284"/>
      <w:contextualSpacing/>
    </w:pPr>
    <w:rPr>
      <w:rFonts w:cstheme="minorHAnsi"/>
      <w:szCs w:val="21"/>
    </w:rPr>
  </w:style>
  <w:style w:type="character" w:styleId="Strong">
    <w:name w:val="Strong"/>
    <w:uiPriority w:val="22"/>
    <w:qFormat/>
    <w:rsid w:val="00426158"/>
    <w:rPr>
      <w:b/>
      <w:bCs/>
      <w:color w:val="032C4F" w:themeColor="text1"/>
    </w:rPr>
  </w:style>
  <w:style w:type="paragraph" w:styleId="Header">
    <w:name w:val="header"/>
    <w:basedOn w:val="Normal"/>
    <w:link w:val="HeaderChar"/>
    <w:uiPriority w:val="99"/>
    <w:unhideWhenUsed/>
    <w:rsid w:val="00426158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426158"/>
    <w:rPr>
      <w:rFonts w:ascii="Karla" w:eastAsia="Karla" w:hAnsi="Karla" w:cs="Karla"/>
      <w:color w:val="3E3E3E" w:themeColor="accent6"/>
      <w:kern w:val="0"/>
      <w:sz w:val="20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26158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426158"/>
    <w:rPr>
      <w:rFonts w:ascii="Karla" w:eastAsia="Karla" w:hAnsi="Karla" w:cs="Karla"/>
      <w:color w:val="3E3E3E" w:themeColor="accent6"/>
      <w:kern w:val="0"/>
      <w:sz w:val="20"/>
      <w:szCs w:val="22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D848EE"/>
    <w:rPr>
      <w:rFonts w:ascii="Karla" w:eastAsia="Karla" w:hAnsi="Karla" w:cs="Calibri (Body)"/>
      <w:b/>
      <w:bCs/>
      <w:noProof/>
      <w:color w:val="032C4F" w:themeColor="text1"/>
      <w:spacing w:val="-10"/>
      <w:kern w:val="0"/>
      <w14:ligatures w14:val="none"/>
    </w:rPr>
  </w:style>
  <w:style w:type="paragraph" w:customStyle="1" w:styleId="IntroParagraph">
    <w:name w:val="Intro Paragraph"/>
    <w:basedOn w:val="Heading4"/>
    <w:uiPriority w:val="1"/>
    <w:qFormat/>
    <w:rsid w:val="00426158"/>
    <w:rPr>
      <w:b w:val="0"/>
      <w:bCs w:val="0"/>
      <w:color w:val="3E3E3E" w:themeColor="accent6"/>
      <w:spacing w:val="0"/>
      <w:szCs w:val="28"/>
    </w:rPr>
  </w:style>
  <w:style w:type="character" w:styleId="Hyperlink">
    <w:name w:val="Hyperlink"/>
    <w:basedOn w:val="DefaultParagraphFont"/>
    <w:uiPriority w:val="99"/>
    <w:unhideWhenUsed/>
    <w:rsid w:val="002933AE"/>
    <w:rPr>
      <w:color w:val="3E3E3E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933AE"/>
    <w:rPr>
      <w:color w:val="3E3E3E" w:themeColor="followedHyperlink"/>
      <w:u w:val="single"/>
    </w:rPr>
  </w:style>
  <w:style w:type="paragraph" w:customStyle="1" w:styleId="Default">
    <w:name w:val="Default"/>
    <w:rsid w:val="009048BB"/>
    <w:pPr>
      <w:autoSpaceDE w:val="0"/>
      <w:autoSpaceDN w:val="0"/>
      <w:adjustRightInd w:val="0"/>
    </w:pPr>
    <w:rPr>
      <w:rFonts w:ascii="Calibri" w:hAnsi="Calibri" w:cs="Calibri"/>
      <w:color w:val="000000"/>
      <w:kern w:val="0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9048BB"/>
    <w:pPr>
      <w:ind w:left="720"/>
      <w:contextualSpacing/>
    </w:pPr>
  </w:style>
  <w:style w:type="paragraph" w:customStyle="1" w:styleId="Secondlevelbullets">
    <w:name w:val="Second level bullets"/>
    <w:basedOn w:val="NormalBullets"/>
    <w:uiPriority w:val="1"/>
    <w:qFormat/>
    <w:rsid w:val="00C0403C"/>
    <w:pPr>
      <w:numPr>
        <w:ilvl w:val="1"/>
      </w:numPr>
      <w:ind w:left="993" w:hanging="284"/>
    </w:pPr>
  </w:style>
  <w:style w:type="paragraph" w:customStyle="1" w:styleId="Pa4">
    <w:name w:val="Pa4"/>
    <w:basedOn w:val="Default"/>
    <w:next w:val="Default"/>
    <w:uiPriority w:val="99"/>
    <w:rsid w:val="0092135F"/>
    <w:pPr>
      <w:spacing w:line="241" w:lineRule="atLeast"/>
    </w:pPr>
    <w:rPr>
      <w:rFonts w:ascii="Neris Light" w:hAnsi="Neris Light" w:cstheme="minorBidi"/>
      <w:color w:val="auto"/>
    </w:rPr>
  </w:style>
  <w:style w:type="character" w:customStyle="1" w:styleId="A2">
    <w:name w:val="A2"/>
    <w:uiPriority w:val="99"/>
    <w:rsid w:val="0092135F"/>
    <w:rPr>
      <w:rFonts w:cs="Neris Light"/>
      <w:color w:val="211D1E"/>
      <w:sz w:val="18"/>
      <w:szCs w:val="18"/>
    </w:rPr>
  </w:style>
  <w:style w:type="character" w:customStyle="1" w:styleId="ListParagraphChar">
    <w:name w:val="List Paragraph Char"/>
    <w:link w:val="ListParagraph"/>
    <w:uiPriority w:val="34"/>
    <w:locked/>
    <w:rsid w:val="0083066A"/>
    <w:rPr>
      <w:rFonts w:ascii="Karla" w:eastAsia="Karla" w:hAnsi="Karla" w:cs="Karla"/>
      <w:color w:val="3E3E3E" w:themeColor="accent6"/>
      <w:kern w:val="0"/>
      <w:sz w:val="20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FC3F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C3FAA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C3FAA"/>
    <w:rPr>
      <w:rFonts w:ascii="Karla" w:eastAsia="Karla" w:hAnsi="Karla" w:cs="Karla"/>
      <w:color w:val="3E3E3E" w:themeColor="accent6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3F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3FAA"/>
    <w:rPr>
      <w:rFonts w:ascii="Karla" w:eastAsia="Karla" w:hAnsi="Karla" w:cs="Karla"/>
      <w:b/>
      <w:bCs/>
      <w:color w:val="3E3E3E" w:themeColor="accent6"/>
      <w:kern w:val="0"/>
      <w:sz w:val="20"/>
      <w:szCs w:val="20"/>
      <w14:ligatures w14:val="none"/>
    </w:rPr>
  </w:style>
  <w:style w:type="paragraph" w:styleId="NormalWeb">
    <w:name w:val="Normal (Web)"/>
    <w:basedOn w:val="Normal"/>
    <w:uiPriority w:val="99"/>
    <w:unhideWhenUsed/>
    <w:rsid w:val="00DC26F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en-AU"/>
    </w:rPr>
  </w:style>
  <w:style w:type="table" w:styleId="TableGrid">
    <w:name w:val="Table Grid"/>
    <w:basedOn w:val="TableNormal"/>
    <w:uiPriority w:val="39"/>
    <w:rsid w:val="009A1C43"/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rsid w:val="00C72B83"/>
  </w:style>
  <w:style w:type="character" w:customStyle="1" w:styleId="eop">
    <w:name w:val="eop"/>
    <w:rsid w:val="00C72B83"/>
  </w:style>
  <w:style w:type="paragraph" w:customStyle="1" w:styleId="paragraph">
    <w:name w:val="paragraph"/>
    <w:basedOn w:val="Normal"/>
    <w:rsid w:val="00C72B8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en-AU"/>
    </w:rPr>
  </w:style>
  <w:style w:type="character" w:styleId="SubtleEmphasis">
    <w:name w:val="Subtle Emphasis"/>
    <w:aliases w:val="Intro copy"/>
    <w:basedOn w:val="DefaultParagraphFont"/>
    <w:uiPriority w:val="19"/>
    <w:qFormat/>
    <w:rsid w:val="009F7992"/>
    <w:rPr>
      <w:i/>
      <w:iCs/>
      <w:color w:val="0765B6" w:themeColor="text1" w:themeTint="BF"/>
    </w:rPr>
  </w:style>
  <w:style w:type="character" w:styleId="UnresolvedMention">
    <w:name w:val="Unresolved Mention"/>
    <w:basedOn w:val="DefaultParagraphFont"/>
    <w:uiPriority w:val="99"/>
    <w:semiHidden/>
    <w:unhideWhenUsed/>
    <w:rsid w:val="00C47FF4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B46C13"/>
    <w:pPr>
      <w:widowControl/>
      <w:spacing w:after="0"/>
    </w:pPr>
    <w:rPr>
      <w:rFonts w:ascii="Calibri" w:eastAsia="Times New Roman" w:hAnsi="Calibri" w:cstheme="minorBidi"/>
      <w:color w:val="auto"/>
      <w:kern w:val="2"/>
      <w:sz w:val="2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B46C13"/>
    <w:rPr>
      <w:rFonts w:ascii="Calibri" w:eastAsia="Times New Roman" w:hAnsi="Calibri"/>
      <w:sz w:val="22"/>
      <w:szCs w:val="21"/>
    </w:rPr>
  </w:style>
  <w:style w:type="paragraph" w:styleId="Revision">
    <w:name w:val="Revision"/>
    <w:hidden/>
    <w:uiPriority w:val="99"/>
    <w:semiHidden/>
    <w:rsid w:val="008C4810"/>
    <w:rPr>
      <w:rFonts w:ascii="Karla" w:eastAsia="Karla" w:hAnsi="Karla" w:cs="Karla"/>
      <w:color w:val="3E3E3E" w:themeColor="accent6"/>
      <w:kern w:val="0"/>
      <w:sz w:val="20"/>
      <w:szCs w:val="22"/>
      <w14:ligatures w14:val="none"/>
    </w:rPr>
  </w:style>
  <w:style w:type="character" w:customStyle="1" w:styleId="scxw109301249">
    <w:name w:val="scxw109301249"/>
    <w:basedOn w:val="DefaultParagraphFont"/>
    <w:rsid w:val="00BD6798"/>
  </w:style>
  <w:style w:type="character" w:customStyle="1" w:styleId="scxw201043355">
    <w:name w:val="scxw201043355"/>
    <w:basedOn w:val="DefaultParagraphFont"/>
    <w:rsid w:val="00CC3C11"/>
  </w:style>
  <w:style w:type="character" w:customStyle="1" w:styleId="markedcontent">
    <w:name w:val="markedcontent"/>
    <w:basedOn w:val="DefaultParagraphFont"/>
    <w:rsid w:val="00E4286D"/>
  </w:style>
  <w:style w:type="table" w:customStyle="1" w:styleId="EMPHNInstructions">
    <w:name w:val="EMPHN Instructions"/>
    <w:basedOn w:val="TableGrid"/>
    <w:uiPriority w:val="99"/>
    <w:rsid w:val="00544F49"/>
    <w:rPr>
      <w:rFonts w:ascii="Karla" w:hAnsi="Karla" w:cs="Karla"/>
      <w:color w:val="032C4F" w:themeColor="text2"/>
      <w:szCs w:val="22"/>
    </w:rPr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B7B7B6"/>
        <w:insideV w:val="none" w:sz="0" w:space="0" w:color="auto"/>
      </w:tblBorders>
      <w:tblCellMar>
        <w:top w:w="113" w:type="dxa"/>
        <w:bottom w:w="113" w:type="dxa"/>
      </w:tblCellMar>
    </w:tblPr>
    <w:tcPr>
      <w:shd w:val="clear" w:color="auto" w:fill="auto"/>
    </w:tcPr>
    <w:tblStylePr w:type="firstCol">
      <w:rPr>
        <w:b/>
        <w:color w:val="032C4F"/>
      </w:rPr>
      <w:tblPr/>
      <w:tcPr>
        <w:shd w:val="clear" w:color="auto" w:fill="D9DFE5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5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08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3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8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3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36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1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60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02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77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5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45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12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15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03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89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02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74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9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31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5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47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39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0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4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27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05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21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8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51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94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81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50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81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83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8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9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8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7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57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85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82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83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85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62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72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7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97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14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02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0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30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40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6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68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09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30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44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27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37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43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74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44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44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11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3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24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6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7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79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44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1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8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5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3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4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83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18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37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2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48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32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23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2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03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24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8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38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48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0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3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53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76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78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79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98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87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44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6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84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66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76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03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41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92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12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10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23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0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33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38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67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56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22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1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34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12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83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37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36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55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56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2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1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84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97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43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5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88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4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8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07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59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07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17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6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66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3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6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64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6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46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27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93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5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14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8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77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01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64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3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41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99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17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11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71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6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1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0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0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5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4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2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 2013 - 2022">
  <a:themeElements>
    <a:clrScheme name="EMPHN">
      <a:dk1>
        <a:srgbClr val="032C4F"/>
      </a:dk1>
      <a:lt1>
        <a:srgbClr val="FFFFFF"/>
      </a:lt1>
      <a:dk2>
        <a:srgbClr val="032C4F"/>
      </a:dk2>
      <a:lt2>
        <a:srgbClr val="FEFFFF"/>
      </a:lt2>
      <a:accent1>
        <a:srgbClr val="0291B1"/>
      </a:accent1>
      <a:accent2>
        <a:srgbClr val="54C1AD"/>
      </a:accent2>
      <a:accent3>
        <a:srgbClr val="B288B9"/>
      </a:accent3>
      <a:accent4>
        <a:srgbClr val="F27589"/>
      </a:accent4>
      <a:accent5>
        <a:srgbClr val="FFCC50"/>
      </a:accent5>
      <a:accent6>
        <a:srgbClr val="3E3E3E"/>
      </a:accent6>
      <a:hlink>
        <a:srgbClr val="3E3E3E"/>
      </a:hlink>
      <a:folHlink>
        <a:srgbClr val="3E3E3E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51e78a-94cb-495f-bfe3-5d76edabbf12">
      <Terms xmlns="http://schemas.microsoft.com/office/infopath/2007/PartnerControls"/>
    </lcf76f155ced4ddcb4097134ff3c332f>
    <TaxCatchAll xmlns="62d54c58-0fa2-4504-8d45-bdcee313bf14" xsi:nil="true"/>
    <SharedWithUsers xmlns="62d54c58-0fa2-4504-8d45-bdcee313bf14">
      <UserInfo>
        <DisplayName>Denise Jones</DisplayName>
        <AccountId>23</AccountId>
        <AccountType/>
      </UserInfo>
      <UserInfo>
        <DisplayName>Leonie Tarrant</DisplayName>
        <AccountId>123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FDD5527AA6AF429D1D86AE865DF22D" ma:contentTypeVersion="16" ma:contentTypeDescription="Create a new document." ma:contentTypeScope="" ma:versionID="1933710a7bc85dc9d0a7c792e46d6a94">
  <xsd:schema xmlns:xsd="http://www.w3.org/2001/XMLSchema" xmlns:xs="http://www.w3.org/2001/XMLSchema" xmlns:p="http://schemas.microsoft.com/office/2006/metadata/properties" xmlns:ns2="62d54c58-0fa2-4504-8d45-bdcee313bf14" xmlns:ns3="e651e78a-94cb-495f-bfe3-5d76edabbf12" targetNamespace="http://schemas.microsoft.com/office/2006/metadata/properties" ma:root="true" ma:fieldsID="40e63df0e28f1a757e5e8dba54cb2151" ns2:_="" ns3:_="">
    <xsd:import namespace="62d54c58-0fa2-4504-8d45-bdcee313bf14"/>
    <xsd:import namespace="e651e78a-94cb-495f-bfe3-5d76edabbf1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54c58-0fa2-4504-8d45-bdcee313bf1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f7a777b-881b-4f0b-883b-aca680d8eda9}" ma:internalName="TaxCatchAll" ma:showField="CatchAllData" ma:web="62d54c58-0fa2-4504-8d45-bdcee313bf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1e78a-94cb-495f-bfe3-5d76edabbf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74b73a0-fe4b-4071-9d2e-7b0afa9ec6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7A2577-4826-4CE4-B8C8-D66DE93440C7}">
  <ds:schemaRefs>
    <ds:schemaRef ds:uri="http://schemas.microsoft.com/office/2006/metadata/properties"/>
    <ds:schemaRef ds:uri="http://schemas.microsoft.com/office/infopath/2007/PartnerControls"/>
    <ds:schemaRef ds:uri="e651e78a-94cb-495f-bfe3-5d76edabbf12"/>
    <ds:schemaRef ds:uri="62d54c58-0fa2-4504-8d45-bdcee313bf14"/>
  </ds:schemaRefs>
</ds:datastoreItem>
</file>

<file path=customXml/itemProps2.xml><?xml version="1.0" encoding="utf-8"?>
<ds:datastoreItem xmlns:ds="http://schemas.openxmlformats.org/officeDocument/2006/customXml" ds:itemID="{7801DEB3-B5B6-4739-8173-C04823A86E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d54c58-0fa2-4504-8d45-bdcee313bf14"/>
    <ds:schemaRef ds:uri="e651e78a-94cb-495f-bfe3-5d76edabbf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3495C6-3128-486F-85C0-E4D61457927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D8C8C70-1904-499F-9199-5F248746E6D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0a6b5d8-bb17-40b7-af8d-1caca7d8cb11}" enabled="1" method="Standard" siteId="{90dec9af-b3c8-4c39-89d2-e24c4a9104d3}" removed="0"/>
  <clbl:label id="{eb5a1a3e-16dd-4e49-b6aa-8a085762f553}" enabled="0" method="" siteId="{eb5a1a3e-16dd-4e49-b6aa-8a085762f55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724</Words>
  <Characters>3748</Characters>
  <Application>Microsoft Office Word</Application>
  <DocSecurity>0</DocSecurity>
  <Lines>197</Lines>
  <Paragraphs>109</Paragraphs>
  <ScaleCrop>false</ScaleCrop>
  <Company/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Tahlia Reid</dc:creator>
  <cp:keywords/>
  <dc:description/>
  <cp:lastModifiedBy>Barb Repcen</cp:lastModifiedBy>
  <cp:revision>2</cp:revision>
  <cp:lastPrinted>2024-06-04T11:45:00Z</cp:lastPrinted>
  <dcterms:created xsi:type="dcterms:W3CDTF">2026-10-20T23:38:00Z</dcterms:created>
  <dcterms:modified xsi:type="dcterms:W3CDTF">2026-10-20T23:38:00Z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0x010100DAFDD5527AA6AF429D1D86AE865DF22D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