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326109B" w14:textId="77777777" w:rsidR="00A1498C" w:rsidRDefault="00EA19C6">
      <w:pPr>
        <w:pStyle w:val="BodyText"/>
        <w:rPr>
          <w:rFonts w:ascii="Times New Roman"/>
        </w:rPr>
      </w:pPr>
      <w:r w:rsidRPr="0061042A">
        <w:rPr>
          <w:rFonts w:asciiTheme="minorHAnsi" w:hAnsiTheme="minorHAnsi"/>
          <w:b/>
          <w:noProof/>
          <w:color w:val="646464"/>
          <w:sz w:val="40"/>
          <w:lang w:val="en-AU" w:eastAsia="en-AU"/>
        </w:rPr>
        <mc:AlternateContent>
          <mc:Choice Requires="wps">
            <w:drawing>
              <wp:anchor distT="45720" distB="45720" distL="114300" distR="114300" simplePos="0" relativeHeight="584" behindDoc="0" locked="0" layoutInCell="1" allowOverlap="1" wp14:anchorId="45EBDE87" wp14:editId="04C4AB4D">
                <wp:simplePos x="0" y="0"/>
                <wp:positionH relativeFrom="column">
                  <wp:posOffset>466725</wp:posOffset>
                </wp:positionH>
                <wp:positionV relativeFrom="paragraph">
                  <wp:posOffset>68580</wp:posOffset>
                </wp:positionV>
                <wp:extent cx="5455920" cy="119443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920" cy="1194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CFCB3" w14:textId="77777777" w:rsidR="00335634" w:rsidRPr="007B73C7" w:rsidRDefault="00335634" w:rsidP="004C0EAE">
                            <w:pPr>
                              <w:spacing w:line="760" w:lineRule="exact"/>
                              <w:rPr>
                                <w:rFonts w:asciiTheme="minorHAnsi" w:hAnsiTheme="minorHAnsi"/>
                                <w:b/>
                                <w:color w:val="D61F3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D61F39"/>
                                <w:sz w:val="72"/>
                                <w:szCs w:val="72"/>
                              </w:rPr>
                              <w:t>De-mystifying Opioid Replacement Therapy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BDE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75pt;margin-top:5.4pt;width:429.6pt;height:94.05pt;z-index: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" filled="f" stroked="f">
                <v:textbox>
                  <w:txbxContent>
                    <w:p w14:paraId="6A6CFCB3" w14:textId="77777777" w:rsidR="00335634" w:rsidRPr="007B73C7" w:rsidRDefault="00335634" w:rsidP="004C0EAE">
                      <w:pPr>
                        <w:spacing w:line="760" w:lineRule="exact"/>
                        <w:rPr>
                          <w:rFonts w:asciiTheme="minorHAnsi" w:hAnsiTheme="minorHAnsi"/>
                          <w:b/>
                          <w:color w:val="D61F39"/>
                          <w:sz w:val="72"/>
                          <w:szCs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D61F39"/>
                          <w:sz w:val="72"/>
                          <w:szCs w:val="72"/>
                        </w:rPr>
                        <w:t>De-mystifying Opioid Replacement Therapy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30ED">
        <w:rPr>
          <w:rFonts w:ascii="Times New Roman"/>
          <w:noProof/>
          <w:lang w:val="en-AU" w:eastAsia="en-AU"/>
        </w:rPr>
        <w:drawing>
          <wp:anchor distT="0" distB="0" distL="114300" distR="114300" simplePos="0" relativeHeight="251675136" behindDoc="1" locked="0" layoutInCell="1" allowOverlap="1" wp14:anchorId="07EC5CAD" wp14:editId="11AC1910">
            <wp:simplePos x="0" y="0"/>
            <wp:positionH relativeFrom="column">
              <wp:posOffset>6102320</wp:posOffset>
            </wp:positionH>
            <wp:positionV relativeFrom="paragraph">
              <wp:posOffset>-403034</wp:posOffset>
            </wp:positionV>
            <wp:extent cx="1102995" cy="67310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ace to face_Grey green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673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7EBF1" w14:textId="77777777" w:rsidR="00A1498C" w:rsidRDefault="00A1498C">
      <w:pPr>
        <w:pStyle w:val="BodyText"/>
        <w:rPr>
          <w:rFonts w:ascii="Times New Roman"/>
        </w:rPr>
      </w:pPr>
    </w:p>
    <w:p w14:paraId="16034A08" w14:textId="77777777" w:rsidR="00A1498C" w:rsidRDefault="00A1498C">
      <w:pPr>
        <w:pStyle w:val="BodyText"/>
        <w:rPr>
          <w:rFonts w:ascii="Times New Roman"/>
        </w:rPr>
      </w:pPr>
    </w:p>
    <w:p w14:paraId="173BC157" w14:textId="77777777" w:rsidR="00A1498C" w:rsidRPr="0061042A" w:rsidRDefault="00A1498C">
      <w:pPr>
        <w:pStyle w:val="BodyText"/>
        <w:rPr>
          <w:rFonts w:ascii="Times New Roman"/>
          <w:color w:val="646464"/>
        </w:rPr>
      </w:pPr>
    </w:p>
    <w:p w14:paraId="6A74F56E" w14:textId="77777777" w:rsidR="001F7EA4" w:rsidRPr="00E709A4" w:rsidRDefault="001F7EA4" w:rsidP="001F7EA4">
      <w:pPr>
        <w:spacing w:line="498" w:lineRule="exact"/>
        <w:ind w:right="6311"/>
        <w:rPr>
          <w:rFonts w:asciiTheme="minorHAnsi" w:hAnsiTheme="minorHAnsi"/>
          <w:b/>
          <w:sz w:val="40"/>
        </w:rPr>
      </w:pPr>
    </w:p>
    <w:p w14:paraId="23F85A19" w14:textId="77777777" w:rsidR="00A1498C" w:rsidRDefault="00EA19C6">
      <w:pPr>
        <w:pStyle w:val="BodyText"/>
        <w:spacing w:before="10"/>
        <w:rPr>
          <w:b/>
          <w:sz w:val="25"/>
        </w:rPr>
      </w:pPr>
      <w:r w:rsidRPr="00680560">
        <w:rPr>
          <w:noProof/>
          <w:sz w:val="18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124A47D8" wp14:editId="0CA576EA">
                <wp:simplePos x="0" y="0"/>
                <wp:positionH relativeFrom="margin">
                  <wp:posOffset>485775</wp:posOffset>
                </wp:positionH>
                <wp:positionV relativeFrom="paragraph">
                  <wp:posOffset>168275</wp:posOffset>
                </wp:positionV>
                <wp:extent cx="6523990" cy="67627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99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6122E" w14:textId="124EF04B" w:rsidR="00335634" w:rsidRDefault="00335634" w:rsidP="004C0EAE">
                            <w:pPr>
                              <w:spacing w:line="440" w:lineRule="exact"/>
                              <w:rPr>
                                <w:rFonts w:asciiTheme="minorHAnsi" w:hAnsiTheme="minorHAnsi"/>
                                <w:b/>
                                <w:color w:val="D61D3C"/>
                                <w:sz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D61D3C"/>
                                <w:sz w:val="40"/>
                              </w:rPr>
                              <w:t>For GPs and Practice Nurses</w:t>
                            </w:r>
                          </w:p>
                          <w:p w14:paraId="79652883" w14:textId="69CE8C77" w:rsidR="00F039A1" w:rsidRPr="007B73C7" w:rsidRDefault="00F039A1" w:rsidP="004C0EAE">
                            <w:pPr>
                              <w:spacing w:line="440" w:lineRule="exact"/>
                              <w:rPr>
                                <w:rFonts w:asciiTheme="minorHAnsi" w:hAnsiTheme="minorHAnsi"/>
                                <w:b/>
                                <w:color w:val="D61D3C"/>
                                <w:sz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D61D3C"/>
                                <w:sz w:val="40"/>
                              </w:rPr>
                              <w:t>QUM Education Visiting Program 2019</w:t>
                            </w:r>
                          </w:p>
                          <w:p w14:paraId="7D247069" w14:textId="77777777" w:rsidR="00335634" w:rsidRDefault="003356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47D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.25pt;margin-top:13.25pt;width:513.7pt;height:53.2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" filled="f" stroked="f">
                <v:textbox>
                  <w:txbxContent>
                    <w:p w14:paraId="6AF6122E" w14:textId="124EF04B" w:rsidR="00335634" w:rsidRDefault="00335634" w:rsidP="004C0EAE">
                      <w:pPr>
                        <w:spacing w:line="440" w:lineRule="exact"/>
                        <w:rPr>
                          <w:rFonts w:asciiTheme="minorHAnsi" w:hAnsiTheme="minorHAnsi"/>
                          <w:b/>
                          <w:color w:val="D61D3C"/>
                          <w:sz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D61D3C"/>
                          <w:sz w:val="40"/>
                        </w:rPr>
                        <w:t>For GPs and Practice Nurses</w:t>
                      </w:r>
                    </w:p>
                    <w:p w14:paraId="79652883" w14:textId="69CE8C77" w:rsidR="00F039A1" w:rsidRPr="007B73C7" w:rsidRDefault="00F039A1" w:rsidP="004C0EAE">
                      <w:pPr>
                        <w:spacing w:line="440" w:lineRule="exact"/>
                        <w:rPr>
                          <w:rFonts w:asciiTheme="minorHAnsi" w:hAnsiTheme="minorHAnsi"/>
                          <w:b/>
                          <w:color w:val="D61D3C"/>
                          <w:sz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D61D3C"/>
                          <w:sz w:val="40"/>
                        </w:rPr>
                        <w:t>QUM Education Visiting Program 2019</w:t>
                      </w:r>
                    </w:p>
                    <w:p w14:paraId="7D247069" w14:textId="77777777" w:rsidR="00335634" w:rsidRDefault="00335634"/>
                  </w:txbxContent>
                </v:textbox>
                <w10:wrap type="square" anchorx="margin"/>
              </v:shape>
            </w:pict>
          </mc:Fallback>
        </mc:AlternateContent>
      </w:r>
    </w:p>
    <w:p w14:paraId="09A54275" w14:textId="77777777" w:rsidR="00A1498C" w:rsidRDefault="00A1498C">
      <w:pPr>
        <w:pStyle w:val="BodyText"/>
      </w:pPr>
    </w:p>
    <w:p w14:paraId="23F34006" w14:textId="7B51D487" w:rsidR="00A1498C" w:rsidRPr="00680560" w:rsidRDefault="00F039A1" w:rsidP="00E709A4">
      <w:pPr>
        <w:tabs>
          <w:tab w:val="left" w:pos="3730"/>
        </w:tabs>
        <w:spacing w:before="131" w:line="297" w:lineRule="auto"/>
        <w:ind w:right="6549"/>
        <w:rPr>
          <w:sz w:val="18"/>
          <w:lang w:val="en-GB" w:eastAsia="en-GB"/>
        </w:rPr>
      </w:pPr>
      <w:r w:rsidRPr="00680560">
        <w:rPr>
          <w:noProof/>
          <w:sz w:val="18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56760ACA" wp14:editId="0D53464B">
                <wp:simplePos x="0" y="0"/>
                <wp:positionH relativeFrom="margin">
                  <wp:align>center</wp:align>
                </wp:positionH>
                <wp:positionV relativeFrom="paragraph">
                  <wp:posOffset>2407285</wp:posOffset>
                </wp:positionV>
                <wp:extent cx="6467475" cy="48260"/>
                <wp:effectExtent l="0" t="0" r="9525" b="889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48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47724" w14:textId="77777777" w:rsidR="00335634" w:rsidRDefault="003356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60ACA" id="_x0000_s1028" type="#_x0000_t202" style="position:absolute;margin-left:0;margin-top:189.55pt;width:509.25pt;height:3.8pt;z-index:2516730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" fillcolor="#bfbfbf [2412]" stroked="f">
                <v:textbox>
                  <w:txbxContent>
                    <w:p w14:paraId="1D147724" w14:textId="77777777" w:rsidR="00335634" w:rsidRDefault="00335634"/>
                  </w:txbxContent>
                </v:textbox>
                <w10:wrap type="square" anchorx="margin"/>
              </v:shape>
            </w:pict>
          </mc:Fallback>
        </mc:AlternateContent>
      </w:r>
      <w:r w:rsidRPr="00680560">
        <w:rPr>
          <w:noProof/>
          <w:sz w:val="18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0D77DBD1" wp14:editId="16548DAD">
                <wp:simplePos x="0" y="0"/>
                <wp:positionH relativeFrom="margin">
                  <wp:posOffset>514350</wp:posOffset>
                </wp:positionH>
                <wp:positionV relativeFrom="paragraph">
                  <wp:posOffset>443865</wp:posOffset>
                </wp:positionV>
                <wp:extent cx="6581140" cy="197167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140" cy="197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B3A0D" w14:textId="77777777" w:rsidR="00335634" w:rsidRDefault="00335634" w:rsidP="00833798">
                            <w:pPr>
                              <w:rPr>
                                <w:rFonts w:asciiTheme="minorHAnsi" w:hAnsiTheme="minorHAnsi"/>
                                <w:b/>
                                <w:color w:val="003E6A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3E6A"/>
                                <w:sz w:val="20"/>
                              </w:rPr>
                              <w:t>Did you know?</w:t>
                            </w:r>
                          </w:p>
                          <w:p w14:paraId="5DA5D71B" w14:textId="77777777" w:rsidR="00335634" w:rsidRPr="005208A9" w:rsidRDefault="00335634" w:rsidP="00833798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before="0"/>
                              <w:ind w:right="0"/>
                              <w:rPr>
                                <w:rFonts w:asciiTheme="minorHAnsi" w:hAnsiTheme="minorHAnsi"/>
                                <w:b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208A9">
                              <w:rPr>
                                <w:rFonts w:asciiTheme="minorHAnsi" w:hAnsiTheme="minorHAnsi"/>
                                <w:b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Deaths from pharmaceutical drug overdose exceed the Road Toll</w:t>
                            </w:r>
                            <w:r w:rsidRPr="005208A9">
                              <w:rPr>
                                <w:rFonts w:asciiTheme="minorHAnsi" w:hAnsiTheme="minorHAnsi"/>
                                <w:b/>
                                <w:iCs/>
                                <w:color w:val="17365D" w:themeColor="text2" w:themeShade="BF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</w:p>
                          <w:p w14:paraId="3E3A0957" w14:textId="392780B6" w:rsidR="00335634" w:rsidRPr="005208A9" w:rsidRDefault="00A27FD4" w:rsidP="00833798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before="0"/>
                              <w:ind w:right="0"/>
                              <w:rPr>
                                <w:rFonts w:asciiTheme="minorHAnsi" w:hAnsiTheme="minorHAnsi"/>
                                <w:b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Pharmaceutical drugs</w:t>
                            </w:r>
                            <w:r w:rsidR="00335634">
                              <w:rPr>
                                <w:rFonts w:asciiTheme="minorHAnsi" w:hAnsiTheme="minorHAnsi"/>
                                <w:b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were involved in 372 drug deaths in 2016</w:t>
                            </w:r>
                            <w:r w:rsidR="00335634" w:rsidRPr="005208A9">
                              <w:rPr>
                                <w:rFonts w:asciiTheme="minorHAnsi" w:hAnsiTheme="minorHAnsi"/>
                                <w:b/>
                                <w:iCs/>
                                <w:color w:val="17365D" w:themeColor="text2" w:themeShade="BF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  <w:p w14:paraId="538522F9" w14:textId="1146A857" w:rsidR="00335634" w:rsidRPr="005208A9" w:rsidRDefault="00335634" w:rsidP="00833798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before="0"/>
                              <w:ind w:right="0"/>
                              <w:rPr>
                                <w:rFonts w:asciiTheme="minorHAnsi" w:hAnsiTheme="minorHAnsi"/>
                                <w:b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208A9">
                              <w:rPr>
                                <w:rFonts w:asciiTheme="minorHAnsi" w:hAnsiTheme="minorHAnsi"/>
                                <w:b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Overdose deaths from prescription opioids exceed death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s</w:t>
                            </w:r>
                            <w:r w:rsidRPr="005208A9">
                              <w:rPr>
                                <w:rFonts w:asciiTheme="minorHAnsi" w:hAnsiTheme="minorHAnsi"/>
                                <w:b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from illegal drugs</w:t>
                            </w:r>
                            <w:r w:rsidRPr="005208A9">
                              <w:rPr>
                                <w:rFonts w:asciiTheme="minorHAnsi" w:hAnsiTheme="minorHAnsi"/>
                                <w:b/>
                                <w:iCs/>
                                <w:color w:val="17365D" w:themeColor="text2" w:themeShade="BF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  <w:p w14:paraId="359B9887" w14:textId="77777777" w:rsidR="00335634" w:rsidRPr="005208A9" w:rsidRDefault="00335634" w:rsidP="00833798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before="0"/>
                              <w:ind w:right="0"/>
                              <w:rPr>
                                <w:b/>
                                <w:i/>
                                <w:iCs/>
                                <w:color w:val="17365D" w:themeColor="text2" w:themeShade="BF"/>
                                <w:szCs w:val="21"/>
                              </w:rPr>
                            </w:pPr>
                            <w:r w:rsidRPr="005208A9">
                              <w:rPr>
                                <w:rFonts w:asciiTheme="minorHAnsi" w:hAnsiTheme="minorHAnsi"/>
                                <w:b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Oxycodone is the 4th leading drug prescribed in general</w:t>
                            </w:r>
                            <w:r w:rsidRPr="005208A9">
                              <w:rPr>
                                <w:b/>
                                <w:i/>
                                <w:iCs/>
                                <w:color w:val="17365D" w:themeColor="text2" w:themeShade="BF"/>
                                <w:szCs w:val="21"/>
                              </w:rPr>
                              <w:t xml:space="preserve"> </w:t>
                            </w:r>
                            <w:r w:rsidRPr="005208A9">
                              <w:rPr>
                                <w:rFonts w:asciiTheme="minorHAnsi" w:hAnsiTheme="minorHAnsi"/>
                                <w:b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practice</w:t>
                            </w:r>
                            <w:r w:rsidRPr="005208A9">
                              <w:rPr>
                                <w:rFonts w:asciiTheme="minorHAnsi" w:hAnsiTheme="minorHAnsi"/>
                                <w:b/>
                                <w:iCs/>
                                <w:color w:val="17365D" w:themeColor="text2" w:themeShade="BF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Pr="005208A9">
                              <w:rPr>
                                <w:b/>
                                <w:i/>
                                <w:iCs/>
                                <w:color w:val="17365D" w:themeColor="text2" w:themeShade="BF"/>
                                <w:szCs w:val="21"/>
                              </w:rPr>
                              <w:t xml:space="preserve"> </w:t>
                            </w:r>
                          </w:p>
                          <w:p w14:paraId="2D37465D" w14:textId="77777777" w:rsidR="00335634" w:rsidRPr="005208A9" w:rsidRDefault="00335634" w:rsidP="00833798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before="0"/>
                              <w:ind w:right="0"/>
                              <w:rPr>
                                <w:rFonts w:asciiTheme="minorHAnsi" w:hAnsiTheme="minorHAnsi"/>
                                <w:b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208A9">
                              <w:rPr>
                                <w:rFonts w:asciiTheme="minorHAnsi" w:hAnsiTheme="minorHAnsi"/>
                                <w:b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There are changes to regulation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s for treating opioid addiction</w:t>
                            </w:r>
                          </w:p>
                          <w:p w14:paraId="3C933706" w14:textId="77777777" w:rsidR="00335634" w:rsidRPr="000577A3" w:rsidRDefault="00335634" w:rsidP="008337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iCs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</w:p>
                          <w:p w14:paraId="76B2C7D4" w14:textId="59B1D54E" w:rsidR="00335634" w:rsidRDefault="00335634" w:rsidP="008337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0577A3">
                              <w:rPr>
                                <w:rFonts w:asciiTheme="minorHAnsi" w:hAnsiTheme="minorHAnsi"/>
                                <w:b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All GPs can prescribe buprenorphine/naloxone (Suboxone®) for up to 5 patients.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77A3">
                              <w:rPr>
                                <w:rFonts w:asciiTheme="minorHAnsi" w:hAnsiTheme="minorHAnsi"/>
                                <w:b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Case load is contained by the limit on patient numbers.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This program discusses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the who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, what, why and how.</w:t>
                            </w:r>
                          </w:p>
                          <w:p w14:paraId="34897550" w14:textId="77777777" w:rsidR="00335634" w:rsidRDefault="00335634" w:rsidP="008337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24CF01A4" w14:textId="7B84E671" w:rsidR="00335634" w:rsidRDefault="00335634" w:rsidP="008337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1. Australian Bureau of Statistics, 2. Coroners Court of Victoria; 3. Britt H, Miller GC, Henderson J, et al, General practice activity in Australia 2013-14. General practice series no. 36. Sydney: Sydney University Press, 2014.</w:t>
                            </w:r>
                          </w:p>
                          <w:p w14:paraId="43A90A60" w14:textId="77777777" w:rsidR="00335634" w:rsidRDefault="00335634" w:rsidP="00833798">
                            <w:pPr>
                              <w:rPr>
                                <w:rFonts w:asciiTheme="minorHAnsi" w:hAnsiTheme="minorHAnsi"/>
                                <w:b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14:paraId="46FFD02E" w14:textId="77777777" w:rsidR="00335634" w:rsidRDefault="00335634" w:rsidP="00833798">
                            <w:pPr>
                              <w:rPr>
                                <w:rFonts w:asciiTheme="minorHAnsi" w:hAnsiTheme="minorHAnsi"/>
                                <w:b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14:paraId="5EE23D3D" w14:textId="77777777" w:rsidR="00335634" w:rsidRPr="000577A3" w:rsidRDefault="00335634" w:rsidP="00833798">
                            <w:pPr>
                              <w:rPr>
                                <w:rFonts w:asciiTheme="minorHAnsi" w:hAnsiTheme="minorHAnsi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7DBD1" id="_x0000_s1029" type="#_x0000_t202" style="position:absolute;margin-left:40.5pt;margin-top:34.95pt;width:518.2pt;height:155.2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" filled="f" stroked="f">
                <v:textbox>
                  <w:txbxContent>
                    <w:p w14:paraId="5ABB3A0D" w14:textId="77777777" w:rsidR="00335634" w:rsidRDefault="00335634" w:rsidP="00833798">
                      <w:pPr>
                        <w:rPr>
                          <w:rFonts w:asciiTheme="minorHAnsi" w:hAnsiTheme="minorHAnsi"/>
                          <w:b/>
                          <w:color w:val="003E6A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3E6A"/>
                          <w:sz w:val="20"/>
                        </w:rPr>
                        <w:t>Did you know?</w:t>
                      </w:r>
                    </w:p>
                    <w:p w14:paraId="5DA5D71B" w14:textId="77777777" w:rsidR="00335634" w:rsidRPr="005208A9" w:rsidRDefault="00335634" w:rsidP="00833798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before="0"/>
                        <w:ind w:right="0"/>
                        <w:rPr>
                          <w:rFonts w:asciiTheme="minorHAnsi" w:hAnsiTheme="minorHAnsi"/>
                          <w:b/>
                          <w:i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5208A9">
                        <w:rPr>
                          <w:rFonts w:asciiTheme="minorHAnsi" w:hAnsiTheme="minorHAnsi"/>
                          <w:b/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Deaths from pharmaceutical drug overdose exceed the Road Toll</w:t>
                      </w:r>
                      <w:r w:rsidRPr="005208A9">
                        <w:rPr>
                          <w:rFonts w:asciiTheme="minorHAnsi" w:hAnsiTheme="minorHAnsi"/>
                          <w:b/>
                          <w:iCs/>
                          <w:color w:val="17365D" w:themeColor="text2" w:themeShade="BF"/>
                          <w:sz w:val="20"/>
                          <w:szCs w:val="20"/>
                          <w:vertAlign w:val="superscript"/>
                        </w:rPr>
                        <w:t>1</w:t>
                      </w:r>
                    </w:p>
                    <w:p w14:paraId="3E3A0957" w14:textId="392780B6" w:rsidR="00335634" w:rsidRPr="005208A9" w:rsidRDefault="00A27FD4" w:rsidP="00833798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before="0"/>
                        <w:ind w:right="0"/>
                        <w:rPr>
                          <w:rFonts w:asciiTheme="minorHAnsi" w:hAnsiTheme="minorHAnsi"/>
                          <w:b/>
                          <w:iCs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Pharmaceutical drugs</w:t>
                      </w:r>
                      <w:r w:rsidR="00335634">
                        <w:rPr>
                          <w:rFonts w:asciiTheme="minorHAnsi" w:hAnsiTheme="minorHAnsi"/>
                          <w:b/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 xml:space="preserve"> were involved in 372 drug deaths in 2016</w:t>
                      </w:r>
                      <w:r w:rsidR="00335634" w:rsidRPr="005208A9">
                        <w:rPr>
                          <w:rFonts w:asciiTheme="minorHAnsi" w:hAnsiTheme="minorHAnsi"/>
                          <w:b/>
                          <w:iCs/>
                          <w:color w:val="17365D" w:themeColor="text2" w:themeShade="BF"/>
                          <w:sz w:val="20"/>
                          <w:szCs w:val="20"/>
                          <w:vertAlign w:val="superscript"/>
                        </w:rPr>
                        <w:t>2</w:t>
                      </w:r>
                    </w:p>
                    <w:p w14:paraId="538522F9" w14:textId="1146A857" w:rsidR="00335634" w:rsidRPr="005208A9" w:rsidRDefault="00335634" w:rsidP="00833798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before="0"/>
                        <w:ind w:right="0"/>
                        <w:rPr>
                          <w:rFonts w:asciiTheme="minorHAnsi" w:hAnsiTheme="minorHAnsi"/>
                          <w:b/>
                          <w:i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5208A9">
                        <w:rPr>
                          <w:rFonts w:asciiTheme="minorHAnsi" w:hAnsiTheme="minorHAnsi"/>
                          <w:b/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Overdose deaths from prescription opioids exceed death</w:t>
                      </w:r>
                      <w:r>
                        <w:rPr>
                          <w:rFonts w:asciiTheme="minorHAnsi" w:hAnsiTheme="minorHAnsi"/>
                          <w:b/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s</w:t>
                      </w:r>
                      <w:r w:rsidRPr="005208A9">
                        <w:rPr>
                          <w:rFonts w:asciiTheme="minorHAnsi" w:hAnsiTheme="minorHAnsi"/>
                          <w:b/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 xml:space="preserve"> from illegal drugs</w:t>
                      </w:r>
                      <w:r w:rsidRPr="005208A9">
                        <w:rPr>
                          <w:rFonts w:asciiTheme="minorHAnsi" w:hAnsiTheme="minorHAnsi"/>
                          <w:b/>
                          <w:iCs/>
                          <w:color w:val="17365D" w:themeColor="text2" w:themeShade="BF"/>
                          <w:sz w:val="20"/>
                          <w:szCs w:val="20"/>
                          <w:vertAlign w:val="superscript"/>
                        </w:rPr>
                        <w:t>2</w:t>
                      </w:r>
                    </w:p>
                    <w:p w14:paraId="359B9887" w14:textId="77777777" w:rsidR="00335634" w:rsidRPr="005208A9" w:rsidRDefault="00335634" w:rsidP="00833798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before="0"/>
                        <w:ind w:right="0"/>
                        <w:rPr>
                          <w:b/>
                          <w:i/>
                          <w:iCs/>
                          <w:color w:val="17365D" w:themeColor="text2" w:themeShade="BF"/>
                          <w:szCs w:val="21"/>
                        </w:rPr>
                      </w:pPr>
                      <w:r w:rsidRPr="005208A9">
                        <w:rPr>
                          <w:rFonts w:asciiTheme="minorHAnsi" w:hAnsiTheme="minorHAnsi"/>
                          <w:b/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Oxycodone is the 4th leading drug prescribed in general</w:t>
                      </w:r>
                      <w:r w:rsidRPr="005208A9">
                        <w:rPr>
                          <w:b/>
                          <w:i/>
                          <w:iCs/>
                          <w:color w:val="17365D" w:themeColor="text2" w:themeShade="BF"/>
                          <w:szCs w:val="21"/>
                        </w:rPr>
                        <w:t xml:space="preserve"> </w:t>
                      </w:r>
                      <w:r w:rsidRPr="005208A9">
                        <w:rPr>
                          <w:rFonts w:asciiTheme="minorHAnsi" w:hAnsiTheme="minorHAnsi"/>
                          <w:b/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practice</w:t>
                      </w:r>
                      <w:r w:rsidRPr="005208A9">
                        <w:rPr>
                          <w:rFonts w:asciiTheme="minorHAnsi" w:hAnsiTheme="minorHAnsi"/>
                          <w:b/>
                          <w:iCs/>
                          <w:color w:val="17365D" w:themeColor="text2" w:themeShade="BF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 w:rsidRPr="005208A9">
                        <w:rPr>
                          <w:b/>
                          <w:i/>
                          <w:iCs/>
                          <w:color w:val="17365D" w:themeColor="text2" w:themeShade="BF"/>
                          <w:szCs w:val="21"/>
                        </w:rPr>
                        <w:t xml:space="preserve"> </w:t>
                      </w:r>
                    </w:p>
                    <w:p w14:paraId="2D37465D" w14:textId="77777777" w:rsidR="00335634" w:rsidRPr="005208A9" w:rsidRDefault="00335634" w:rsidP="00833798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before="0"/>
                        <w:ind w:right="0"/>
                        <w:rPr>
                          <w:rFonts w:asciiTheme="minorHAnsi" w:hAnsiTheme="minorHAnsi"/>
                          <w:b/>
                          <w:i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5208A9">
                        <w:rPr>
                          <w:rFonts w:asciiTheme="minorHAnsi" w:hAnsiTheme="minorHAnsi"/>
                          <w:b/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There are changes to regulation</w:t>
                      </w:r>
                      <w:r>
                        <w:rPr>
                          <w:rFonts w:asciiTheme="minorHAnsi" w:hAnsiTheme="minorHAnsi"/>
                          <w:b/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s for treating opioid addiction</w:t>
                      </w:r>
                    </w:p>
                    <w:p w14:paraId="3C933706" w14:textId="77777777" w:rsidR="00335634" w:rsidRPr="000577A3" w:rsidRDefault="00335634" w:rsidP="0083379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b/>
                          <w:iCs/>
                          <w:color w:val="17365D" w:themeColor="text2" w:themeShade="BF"/>
                          <w:sz w:val="18"/>
                          <w:szCs w:val="18"/>
                        </w:rPr>
                      </w:pPr>
                    </w:p>
                    <w:p w14:paraId="76B2C7D4" w14:textId="59B1D54E" w:rsidR="00335634" w:rsidRDefault="00335634" w:rsidP="0083379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b/>
                          <w:i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0577A3">
                        <w:rPr>
                          <w:rFonts w:asciiTheme="minorHAnsi" w:hAnsiTheme="minorHAnsi"/>
                          <w:b/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All GPs can prescribe buprenorphine/naloxone (Suboxone®) for up to 5 patients.</w:t>
                      </w:r>
                      <w:r>
                        <w:rPr>
                          <w:rFonts w:asciiTheme="minorHAnsi" w:hAnsiTheme="minorHAnsi"/>
                          <w:b/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Pr="000577A3">
                        <w:rPr>
                          <w:rFonts w:asciiTheme="minorHAnsi" w:hAnsiTheme="minorHAnsi"/>
                          <w:b/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Case load is contained by the limit on patient numbers.</w:t>
                      </w:r>
                      <w:r>
                        <w:rPr>
                          <w:rFonts w:asciiTheme="minorHAnsi" w:hAnsiTheme="minorHAnsi"/>
                          <w:b/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 xml:space="preserve"> This program discusses </w:t>
                      </w:r>
                      <w:proofErr w:type="gramStart"/>
                      <w:r>
                        <w:rPr>
                          <w:rFonts w:asciiTheme="minorHAnsi" w:hAnsiTheme="minorHAnsi"/>
                          <w:b/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the who</w:t>
                      </w:r>
                      <w:proofErr w:type="gramEnd"/>
                      <w:r>
                        <w:rPr>
                          <w:rFonts w:asciiTheme="minorHAnsi" w:hAnsiTheme="minorHAnsi"/>
                          <w:b/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, what, why and how.</w:t>
                      </w:r>
                    </w:p>
                    <w:p w14:paraId="34897550" w14:textId="77777777" w:rsidR="00335634" w:rsidRDefault="00335634" w:rsidP="0083379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24CF01A4" w14:textId="7B84E671" w:rsidR="00335634" w:rsidRDefault="00335634" w:rsidP="0083379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b/>
                          <w:iCs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1. Australian Bureau of Statistics, 2. Coroners Court of Victoria; 3. Britt H, Miller GC, Henderson J, et al, General practice activity in Australia 2013-14. General practice series no. 36. Sydney: Sydney University Press, 2014.</w:t>
                      </w:r>
                    </w:p>
                    <w:p w14:paraId="43A90A60" w14:textId="77777777" w:rsidR="00335634" w:rsidRDefault="00335634" w:rsidP="00833798">
                      <w:pPr>
                        <w:rPr>
                          <w:rFonts w:asciiTheme="minorHAnsi" w:hAnsiTheme="minorHAnsi"/>
                          <w:b/>
                          <w:iCs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14:paraId="46FFD02E" w14:textId="77777777" w:rsidR="00335634" w:rsidRDefault="00335634" w:rsidP="00833798">
                      <w:pPr>
                        <w:rPr>
                          <w:rFonts w:asciiTheme="minorHAnsi" w:hAnsiTheme="minorHAnsi"/>
                          <w:b/>
                          <w:iCs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14:paraId="5EE23D3D" w14:textId="77777777" w:rsidR="00335634" w:rsidRPr="000577A3" w:rsidRDefault="00335634" w:rsidP="00833798">
                      <w:pPr>
                        <w:rPr>
                          <w:rFonts w:asciiTheme="minorHAnsi" w:hAnsiTheme="minorHAnsi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80560">
        <w:rPr>
          <w:noProof/>
          <w:sz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9181B9B" wp14:editId="1C43524A">
                <wp:simplePos x="0" y="0"/>
                <wp:positionH relativeFrom="column">
                  <wp:posOffset>4010025</wp:posOffset>
                </wp:positionH>
                <wp:positionV relativeFrom="paragraph">
                  <wp:posOffset>2796540</wp:posOffset>
                </wp:positionV>
                <wp:extent cx="2952750" cy="15335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115C3" w14:textId="77777777" w:rsidR="00335634" w:rsidRPr="00EA4339" w:rsidRDefault="00335634" w:rsidP="006D69AB">
                            <w:pPr>
                              <w:spacing w:line="207" w:lineRule="exact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A4339">
                              <w:rPr>
                                <w:rFonts w:asciiTheme="minorHAnsi" w:hAnsiTheme="minorHAnsi"/>
                                <w:b/>
                                <w:color w:val="003E6A"/>
                                <w:sz w:val="24"/>
                                <w:szCs w:val="24"/>
                              </w:rPr>
                              <w:t>Event Details</w:t>
                            </w:r>
                          </w:p>
                          <w:p w14:paraId="5F3C9C99" w14:textId="579DCFB7" w:rsidR="00335634" w:rsidRDefault="00335634" w:rsidP="00335634">
                            <w:pPr>
                              <w:tabs>
                                <w:tab w:val="left" w:pos="719"/>
                              </w:tabs>
                              <w:spacing w:before="176"/>
                              <w:ind w:left="1440" w:hanging="1440"/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</w:pPr>
                            <w:r w:rsidRPr="00EA4339">
                              <w:rPr>
                                <w:rFonts w:asciiTheme="minorHAnsi" w:hAnsiTheme="minorHAnsi"/>
                                <w:b/>
                                <w:color w:val="003E6A"/>
                                <w:sz w:val="21"/>
                                <w:szCs w:val="21"/>
                              </w:rPr>
                              <w:t>Date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3E6A"/>
                                <w:sz w:val="21"/>
                                <w:szCs w:val="21"/>
                              </w:rPr>
                              <w:t xml:space="preserve">/Time: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3E6A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Scheduled at your convenience, before, during and after office hours</w:t>
                            </w:r>
                          </w:p>
                          <w:p w14:paraId="353FB02B" w14:textId="31CADD7C" w:rsidR="00335634" w:rsidRDefault="00335634" w:rsidP="00F039A1">
                            <w:pPr>
                              <w:tabs>
                                <w:tab w:val="left" w:pos="719"/>
                              </w:tabs>
                              <w:spacing w:before="176"/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</w:pPr>
                            <w:r w:rsidRPr="00EA4339">
                              <w:rPr>
                                <w:rFonts w:asciiTheme="minorHAnsi" w:hAnsiTheme="minorHAnsi"/>
                                <w:b/>
                                <w:color w:val="003E6A"/>
                                <w:sz w:val="21"/>
                                <w:szCs w:val="21"/>
                              </w:rPr>
                              <w:t>Venue:</w:t>
                            </w:r>
                            <w:r w:rsidRPr="005330A9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039A1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ab/>
                            </w:r>
                            <w:r w:rsidR="00F039A1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ab/>
                            </w:r>
                            <w:r w:rsidR="00F039A1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At your practice</w:t>
                            </w:r>
                          </w:p>
                          <w:p w14:paraId="67562F8B" w14:textId="1C534230" w:rsidR="00335634" w:rsidRPr="00EF3DAF" w:rsidRDefault="00335634" w:rsidP="00480593">
                            <w:pPr>
                              <w:spacing w:before="176" w:line="247" w:lineRule="auto"/>
                              <w:ind w:left="1440" w:right="-23" w:hanging="1440"/>
                              <w:rPr>
                                <w:rFonts w:asciiTheme="minorHAnsi" w:hAnsiTheme="minorHAnsi"/>
                                <w:b/>
                                <w:color w:val="003E6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3E6A"/>
                                <w:sz w:val="21"/>
                                <w:szCs w:val="21"/>
                              </w:rPr>
                              <w:t>Enquiries: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3E6A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17365D" w:themeColor="text2" w:themeShade="BF"/>
                                <w:sz w:val="21"/>
                                <w:szCs w:val="21"/>
                              </w:rPr>
                              <w:t>Adrian May</w:t>
                            </w:r>
                            <w:r w:rsidRPr="00EF3DAF">
                              <w:rPr>
                                <w:rFonts w:asciiTheme="minorHAnsi" w:hAnsiTheme="minorHAnsi"/>
                                <w:color w:val="17365D" w:themeColor="text2" w:themeShade="BF"/>
                                <w:sz w:val="21"/>
                                <w:szCs w:val="21"/>
                              </w:rPr>
                              <w:br/>
                            </w:r>
                            <w:r w:rsidRPr="00EF3DAF">
                              <w:rPr>
                                <w:rFonts w:ascii="Calibri" w:hAnsi="Calibri"/>
                                <w:b/>
                                <w:bCs/>
                                <w:color w:val="17365D" w:themeColor="text2" w:themeShade="BF"/>
                                <w:sz w:val="21"/>
                                <w:szCs w:val="21"/>
                                <w:lang w:eastAsia="en-AU"/>
                              </w:rPr>
                              <w:t xml:space="preserve">m: </w:t>
                            </w:r>
                            <w:r w:rsidRPr="00EF3DAF">
                              <w:rPr>
                                <w:rFonts w:ascii="Calibri" w:hAnsi="Calibri"/>
                                <w:bCs/>
                                <w:color w:val="17365D" w:themeColor="text2" w:themeShade="BF"/>
                                <w:sz w:val="21"/>
                                <w:szCs w:val="21"/>
                                <w:lang w:eastAsia="en-AU"/>
                              </w:rPr>
                              <w:t>04</w:t>
                            </w:r>
                            <w:r>
                              <w:rPr>
                                <w:rFonts w:ascii="Calibri" w:hAnsi="Calibri"/>
                                <w:bCs/>
                                <w:color w:val="17365D" w:themeColor="text2" w:themeShade="BF"/>
                                <w:sz w:val="21"/>
                                <w:szCs w:val="21"/>
                                <w:lang w:eastAsia="en-AU"/>
                              </w:rPr>
                              <w:t>29 808 317</w:t>
                            </w:r>
                            <w:r w:rsidRPr="00EF3DAF">
                              <w:rPr>
                                <w:rFonts w:ascii="Calibri" w:hAnsi="Calibri"/>
                                <w:b/>
                                <w:bCs/>
                                <w:color w:val="17365D" w:themeColor="text2" w:themeShade="BF"/>
                                <w:sz w:val="21"/>
                                <w:szCs w:val="21"/>
                                <w:lang w:eastAsia="en-AU"/>
                              </w:rPr>
                              <w:br/>
                            </w:r>
                            <w:r w:rsidRPr="00EF3DAF">
                              <w:rPr>
                                <w:rFonts w:ascii="Calibri" w:hAnsi="Calibri"/>
                                <w:b/>
                                <w:color w:val="17365D" w:themeColor="text2" w:themeShade="BF"/>
                                <w:sz w:val="21"/>
                                <w:szCs w:val="21"/>
                                <w:lang w:eastAsia="en-AU"/>
                              </w:rPr>
                              <w:t xml:space="preserve">e: </w:t>
                            </w:r>
                            <w:hyperlink r:id="rId11" w:history="1">
                              <w:r w:rsidRPr="0077776F">
                                <w:rPr>
                                  <w:rStyle w:val="Hyperlink"/>
                                  <w:rFonts w:ascii="Calibri" w:hAnsi="Calibri"/>
                                  <w:sz w:val="21"/>
                                  <w:szCs w:val="21"/>
                                  <w:lang w:eastAsia="en-AU"/>
                                </w:rPr>
                                <w:t>adrian.may@semphn.org.au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81B9B" id="Text Box 6" o:spid="_x0000_s1030" type="#_x0000_t202" style="position:absolute;margin-left:315.75pt;margin-top:220.2pt;width:232.5pt;height:120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1TzsAIAALE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" filled="f" stroked="f">
                <v:textbox inset="0,0,0,0">
                  <w:txbxContent>
                    <w:p w14:paraId="3BD115C3" w14:textId="77777777" w:rsidR="00335634" w:rsidRPr="00EA4339" w:rsidRDefault="00335634" w:rsidP="006D69AB">
                      <w:pPr>
                        <w:spacing w:line="207" w:lineRule="exact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EA4339">
                        <w:rPr>
                          <w:rFonts w:asciiTheme="minorHAnsi" w:hAnsiTheme="minorHAnsi"/>
                          <w:b/>
                          <w:color w:val="003E6A"/>
                          <w:sz w:val="24"/>
                          <w:szCs w:val="24"/>
                        </w:rPr>
                        <w:t>Event Details</w:t>
                      </w:r>
                    </w:p>
                    <w:p w14:paraId="5F3C9C99" w14:textId="579DCFB7" w:rsidR="00335634" w:rsidRDefault="00335634" w:rsidP="00335634">
                      <w:pPr>
                        <w:tabs>
                          <w:tab w:val="left" w:pos="719"/>
                        </w:tabs>
                        <w:spacing w:before="176"/>
                        <w:ind w:left="1440" w:hanging="1440"/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</w:pPr>
                      <w:r w:rsidRPr="00EA4339">
                        <w:rPr>
                          <w:rFonts w:asciiTheme="minorHAnsi" w:hAnsiTheme="minorHAnsi"/>
                          <w:b/>
                          <w:color w:val="003E6A"/>
                          <w:sz w:val="21"/>
                          <w:szCs w:val="21"/>
                        </w:rPr>
                        <w:t>Date</w:t>
                      </w:r>
                      <w:r>
                        <w:rPr>
                          <w:rFonts w:asciiTheme="minorHAnsi" w:hAnsiTheme="minorHAnsi"/>
                          <w:b/>
                          <w:color w:val="003E6A"/>
                          <w:sz w:val="21"/>
                          <w:szCs w:val="21"/>
                        </w:rPr>
                        <w:t xml:space="preserve">/Time: </w:t>
                      </w:r>
                      <w:r>
                        <w:rPr>
                          <w:rFonts w:asciiTheme="minorHAnsi" w:hAnsiTheme="minorHAnsi"/>
                          <w:b/>
                          <w:color w:val="003E6A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Scheduled at your convenience, before, during and after office hours</w:t>
                      </w:r>
                    </w:p>
                    <w:p w14:paraId="353FB02B" w14:textId="31CADD7C" w:rsidR="00335634" w:rsidRDefault="00335634" w:rsidP="00F039A1">
                      <w:pPr>
                        <w:tabs>
                          <w:tab w:val="left" w:pos="719"/>
                        </w:tabs>
                        <w:spacing w:before="176"/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</w:pPr>
                      <w:r w:rsidRPr="00EA4339">
                        <w:rPr>
                          <w:rFonts w:asciiTheme="minorHAnsi" w:hAnsiTheme="minorHAnsi"/>
                          <w:b/>
                          <w:color w:val="003E6A"/>
                          <w:sz w:val="21"/>
                          <w:szCs w:val="21"/>
                        </w:rPr>
                        <w:t>Venue:</w:t>
                      </w:r>
                      <w:r w:rsidRPr="005330A9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</w:t>
                      </w:r>
                      <w:r w:rsidR="00F039A1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ab/>
                      </w:r>
                      <w:r w:rsidR="00F039A1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ab/>
                      </w:r>
                      <w:r w:rsidR="00F039A1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At your practice</w:t>
                      </w:r>
                    </w:p>
                    <w:p w14:paraId="67562F8B" w14:textId="1C534230" w:rsidR="00335634" w:rsidRPr="00EF3DAF" w:rsidRDefault="00335634" w:rsidP="00480593">
                      <w:pPr>
                        <w:spacing w:before="176" w:line="247" w:lineRule="auto"/>
                        <w:ind w:left="1440" w:right="-23" w:hanging="1440"/>
                        <w:rPr>
                          <w:rFonts w:asciiTheme="minorHAnsi" w:hAnsiTheme="minorHAnsi"/>
                          <w:b/>
                          <w:color w:val="003E6A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3E6A"/>
                          <w:sz w:val="21"/>
                          <w:szCs w:val="21"/>
                        </w:rPr>
                        <w:t>Enquiries:</w:t>
                      </w:r>
                      <w:r>
                        <w:rPr>
                          <w:rFonts w:asciiTheme="minorHAnsi" w:hAnsiTheme="minorHAnsi"/>
                          <w:b/>
                          <w:color w:val="003E6A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17365D" w:themeColor="text2" w:themeShade="BF"/>
                          <w:sz w:val="21"/>
                          <w:szCs w:val="21"/>
                        </w:rPr>
                        <w:t>Adrian May</w:t>
                      </w:r>
                      <w:r w:rsidRPr="00EF3DAF">
                        <w:rPr>
                          <w:rFonts w:asciiTheme="minorHAnsi" w:hAnsiTheme="minorHAnsi"/>
                          <w:color w:val="17365D" w:themeColor="text2" w:themeShade="BF"/>
                          <w:sz w:val="21"/>
                          <w:szCs w:val="21"/>
                        </w:rPr>
                        <w:br/>
                      </w:r>
                      <w:r w:rsidRPr="00EF3DAF">
                        <w:rPr>
                          <w:rFonts w:ascii="Calibri" w:hAnsi="Calibri"/>
                          <w:b/>
                          <w:bCs/>
                          <w:color w:val="17365D" w:themeColor="text2" w:themeShade="BF"/>
                          <w:sz w:val="21"/>
                          <w:szCs w:val="21"/>
                          <w:lang w:eastAsia="en-AU"/>
                        </w:rPr>
                        <w:t xml:space="preserve">m: </w:t>
                      </w:r>
                      <w:r w:rsidRPr="00EF3DAF">
                        <w:rPr>
                          <w:rFonts w:ascii="Calibri" w:hAnsi="Calibri"/>
                          <w:bCs/>
                          <w:color w:val="17365D" w:themeColor="text2" w:themeShade="BF"/>
                          <w:sz w:val="21"/>
                          <w:szCs w:val="21"/>
                          <w:lang w:eastAsia="en-AU"/>
                        </w:rPr>
                        <w:t>04</w:t>
                      </w:r>
                      <w:r>
                        <w:rPr>
                          <w:rFonts w:ascii="Calibri" w:hAnsi="Calibri"/>
                          <w:bCs/>
                          <w:color w:val="17365D" w:themeColor="text2" w:themeShade="BF"/>
                          <w:sz w:val="21"/>
                          <w:szCs w:val="21"/>
                          <w:lang w:eastAsia="en-AU"/>
                        </w:rPr>
                        <w:t>29 808 317</w:t>
                      </w:r>
                      <w:r w:rsidRPr="00EF3DAF">
                        <w:rPr>
                          <w:rFonts w:ascii="Calibri" w:hAnsi="Calibri"/>
                          <w:b/>
                          <w:bCs/>
                          <w:color w:val="17365D" w:themeColor="text2" w:themeShade="BF"/>
                          <w:sz w:val="21"/>
                          <w:szCs w:val="21"/>
                          <w:lang w:eastAsia="en-AU"/>
                        </w:rPr>
                        <w:br/>
                      </w:r>
                      <w:r w:rsidRPr="00EF3DAF">
                        <w:rPr>
                          <w:rFonts w:ascii="Calibri" w:hAnsi="Calibri"/>
                          <w:b/>
                          <w:color w:val="17365D" w:themeColor="text2" w:themeShade="BF"/>
                          <w:sz w:val="21"/>
                          <w:szCs w:val="21"/>
                          <w:lang w:eastAsia="en-AU"/>
                        </w:rPr>
                        <w:t xml:space="preserve">e: </w:t>
                      </w:r>
                      <w:hyperlink r:id="rId12" w:history="1">
                        <w:r w:rsidRPr="0077776F">
                          <w:rPr>
                            <w:rStyle w:val="Hyperlink"/>
                            <w:rFonts w:ascii="Calibri" w:hAnsi="Calibri"/>
                            <w:sz w:val="21"/>
                            <w:szCs w:val="21"/>
                            <w:lang w:eastAsia="en-AU"/>
                          </w:rPr>
                          <w:t>adrian.may@semphn.org.au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680560">
        <w:rPr>
          <w:noProof/>
          <w:sz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8C8AE13" wp14:editId="1E836E2D">
                <wp:simplePos x="0" y="0"/>
                <wp:positionH relativeFrom="column">
                  <wp:posOffset>3933825</wp:posOffset>
                </wp:positionH>
                <wp:positionV relativeFrom="paragraph">
                  <wp:posOffset>2729865</wp:posOffset>
                </wp:positionV>
                <wp:extent cx="3094990" cy="1628775"/>
                <wp:effectExtent l="0" t="0" r="0" b="952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990" cy="1628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4FC4C" w14:textId="77777777" w:rsidR="00335634" w:rsidRDefault="00335634"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8AE13" id="Text Box 192" o:spid="_x0000_s1031" type="#_x0000_t202" style="position:absolute;margin-left:309.75pt;margin-top:214.95pt;width:243.7pt;height:128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" fillcolor="#f2f2f2 [3052]" stroked="f" strokeweight=".5pt">
                <v:textbox>
                  <w:txbxContent>
                    <w:p w14:paraId="6C64FC4C" w14:textId="77777777" w:rsidR="00335634" w:rsidRDefault="00335634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680560">
        <w:rPr>
          <w:noProof/>
          <w:sz w:val="18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7184" behindDoc="1" locked="0" layoutInCell="1" allowOverlap="1" wp14:anchorId="628FADB0" wp14:editId="57242746">
                <wp:simplePos x="0" y="0"/>
                <wp:positionH relativeFrom="column">
                  <wp:posOffset>447675</wp:posOffset>
                </wp:positionH>
                <wp:positionV relativeFrom="paragraph">
                  <wp:posOffset>2625090</wp:posOffset>
                </wp:positionV>
                <wp:extent cx="3148330" cy="140970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8EEE8" w14:textId="77777777" w:rsidR="00335634" w:rsidRPr="000577A3" w:rsidRDefault="00335634" w:rsidP="000577A3">
                            <w:pPr>
                              <w:pStyle w:val="BodyText"/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0577A3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  <w:t>Learning Outcomes:</w:t>
                            </w:r>
                          </w:p>
                          <w:p w14:paraId="5491FE9D" w14:textId="77777777" w:rsidR="00335634" w:rsidRPr="000577A3" w:rsidRDefault="00335634" w:rsidP="000577A3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0577A3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Overview of Opioid Replacement Therapy</w:t>
                            </w:r>
                          </w:p>
                          <w:p w14:paraId="7FE1C00C" w14:textId="77777777" w:rsidR="00335634" w:rsidRPr="000577A3" w:rsidRDefault="00335634" w:rsidP="000577A3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0577A3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Available Opioid Replacement Therapy agents</w:t>
                            </w:r>
                          </w:p>
                          <w:p w14:paraId="12918599" w14:textId="77777777" w:rsidR="00335634" w:rsidRPr="000577A3" w:rsidRDefault="00335634" w:rsidP="000577A3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0577A3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Changes in the regulations governing buprenorphine / na</w:t>
                            </w:r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l</w:t>
                            </w:r>
                            <w:r w:rsidRPr="000577A3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x</w:t>
                            </w:r>
                            <w:r w:rsidRPr="000577A3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one therapy</w:t>
                            </w:r>
                          </w:p>
                          <w:p w14:paraId="73BEEE29" w14:textId="77777777" w:rsidR="00335634" w:rsidRPr="000577A3" w:rsidRDefault="00335634" w:rsidP="000577A3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0577A3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Availability of expert support / mentoring GPs</w:t>
                            </w:r>
                          </w:p>
                          <w:p w14:paraId="7EC381D8" w14:textId="77777777" w:rsidR="00335634" w:rsidRDefault="00335634" w:rsidP="000577A3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0577A3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Information on clinical handover in the absence of patient’s usual prescriber</w:t>
                            </w:r>
                          </w:p>
                          <w:p w14:paraId="2D592B7D" w14:textId="77777777" w:rsidR="00335634" w:rsidRPr="003A0524" w:rsidRDefault="00335634" w:rsidP="00E0102B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50E6232A" w14:textId="77777777" w:rsidR="00335634" w:rsidRPr="00833798" w:rsidRDefault="00335634" w:rsidP="00EA19C6">
                            <w:pPr>
                              <w:pStyle w:val="BodyText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7DFEA69" w14:textId="77777777" w:rsidR="00335634" w:rsidRPr="000577A3" w:rsidRDefault="00335634" w:rsidP="00EA19C6">
                            <w:pPr>
                              <w:pStyle w:val="BodyText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</w:p>
                          <w:p w14:paraId="5430840D" w14:textId="77777777" w:rsidR="00335634" w:rsidRDefault="00335634" w:rsidP="006D69AB">
                            <w:pPr>
                              <w:pStyle w:val="BodyText"/>
                            </w:pPr>
                          </w:p>
                          <w:p w14:paraId="6446D29E" w14:textId="77777777" w:rsidR="00335634" w:rsidRPr="00FB6F35" w:rsidRDefault="00335634" w:rsidP="004730ED">
                            <w:pP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</w:p>
                          <w:p w14:paraId="0C0AE6D2" w14:textId="77777777" w:rsidR="00335634" w:rsidRDefault="003356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FADB0" id="_x0000_s1032" type="#_x0000_t202" style="position:absolute;margin-left:35.25pt;margin-top:206.7pt;width:247.9pt;height:111pt;z-index:-25163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" filled="f" stroked="f">
                <v:textbox>
                  <w:txbxContent>
                    <w:p w14:paraId="2118EEE8" w14:textId="77777777" w:rsidR="00335634" w:rsidRPr="000577A3" w:rsidRDefault="00335634" w:rsidP="000577A3">
                      <w:pPr>
                        <w:pStyle w:val="BodyText"/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</w:pPr>
                      <w:r w:rsidRPr="000577A3"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t>Learning Outcomes:</w:t>
                      </w:r>
                    </w:p>
                    <w:p w14:paraId="5491FE9D" w14:textId="77777777" w:rsidR="00335634" w:rsidRPr="000577A3" w:rsidRDefault="00335634" w:rsidP="000577A3">
                      <w:pPr>
                        <w:pStyle w:val="BodyText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0577A3">
                        <w:rPr>
                          <w:rFonts w:asciiTheme="minorHAnsi" w:hAnsiTheme="minorHAnsi"/>
                          <w:sz w:val="21"/>
                          <w:szCs w:val="21"/>
                        </w:rPr>
                        <w:t>Overview of Opioid Replacement Therapy</w:t>
                      </w:r>
                    </w:p>
                    <w:p w14:paraId="7FE1C00C" w14:textId="77777777" w:rsidR="00335634" w:rsidRPr="000577A3" w:rsidRDefault="00335634" w:rsidP="000577A3">
                      <w:pPr>
                        <w:pStyle w:val="BodyText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0577A3">
                        <w:rPr>
                          <w:rFonts w:asciiTheme="minorHAnsi" w:hAnsiTheme="minorHAnsi"/>
                          <w:sz w:val="21"/>
                          <w:szCs w:val="21"/>
                        </w:rPr>
                        <w:t>Available Opioid Replacement Therapy agents</w:t>
                      </w:r>
                    </w:p>
                    <w:p w14:paraId="12918599" w14:textId="77777777" w:rsidR="00335634" w:rsidRPr="000577A3" w:rsidRDefault="00335634" w:rsidP="000577A3">
                      <w:pPr>
                        <w:pStyle w:val="BodyText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0577A3">
                        <w:rPr>
                          <w:rFonts w:asciiTheme="minorHAnsi" w:hAnsiTheme="minorHAnsi"/>
                          <w:sz w:val="21"/>
                          <w:szCs w:val="21"/>
                        </w:rPr>
                        <w:t>Changes in the regulations governing buprenorphine / na</w:t>
                      </w:r>
                      <w:r>
                        <w:rPr>
                          <w:rFonts w:asciiTheme="minorHAnsi" w:hAnsiTheme="minorHAnsi"/>
                          <w:sz w:val="21"/>
                          <w:szCs w:val="21"/>
                        </w:rPr>
                        <w:t>l</w:t>
                      </w:r>
                      <w:r w:rsidRPr="000577A3">
                        <w:rPr>
                          <w:rFonts w:asciiTheme="minorHAnsi" w:hAnsiTheme="minorHAnsi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Theme="minorHAnsi" w:hAnsiTheme="minorHAnsi"/>
                          <w:sz w:val="21"/>
                          <w:szCs w:val="21"/>
                        </w:rPr>
                        <w:t>x</w:t>
                      </w:r>
                      <w:r w:rsidRPr="000577A3">
                        <w:rPr>
                          <w:rFonts w:asciiTheme="minorHAnsi" w:hAnsiTheme="minorHAnsi"/>
                          <w:sz w:val="21"/>
                          <w:szCs w:val="21"/>
                        </w:rPr>
                        <w:t>one therapy</w:t>
                      </w:r>
                    </w:p>
                    <w:p w14:paraId="73BEEE29" w14:textId="77777777" w:rsidR="00335634" w:rsidRPr="000577A3" w:rsidRDefault="00335634" w:rsidP="000577A3">
                      <w:pPr>
                        <w:pStyle w:val="BodyText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0577A3">
                        <w:rPr>
                          <w:rFonts w:asciiTheme="minorHAnsi" w:hAnsiTheme="minorHAnsi"/>
                          <w:sz w:val="21"/>
                          <w:szCs w:val="21"/>
                        </w:rPr>
                        <w:t>Availability of expert support / mentoring GPs</w:t>
                      </w:r>
                    </w:p>
                    <w:p w14:paraId="7EC381D8" w14:textId="77777777" w:rsidR="00335634" w:rsidRDefault="00335634" w:rsidP="000577A3">
                      <w:pPr>
                        <w:pStyle w:val="BodyText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0577A3">
                        <w:rPr>
                          <w:rFonts w:asciiTheme="minorHAnsi" w:hAnsiTheme="minorHAnsi"/>
                          <w:sz w:val="21"/>
                          <w:szCs w:val="21"/>
                        </w:rPr>
                        <w:t>Information on clinical handover in the absence of patient’s usual prescriber</w:t>
                      </w:r>
                    </w:p>
                    <w:p w14:paraId="2D592B7D" w14:textId="77777777" w:rsidR="00335634" w:rsidRPr="003A0524" w:rsidRDefault="00335634" w:rsidP="00E0102B">
                      <w:pPr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br/>
                      </w:r>
                    </w:p>
                    <w:p w14:paraId="50E6232A" w14:textId="77777777" w:rsidR="00335634" w:rsidRPr="00833798" w:rsidRDefault="00335634" w:rsidP="00EA19C6">
                      <w:pPr>
                        <w:pStyle w:val="BodyText"/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</w:pPr>
                    </w:p>
                    <w:p w14:paraId="27DFEA69" w14:textId="77777777" w:rsidR="00335634" w:rsidRPr="000577A3" w:rsidRDefault="00335634" w:rsidP="00EA19C6">
                      <w:pPr>
                        <w:pStyle w:val="BodyText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</w:p>
                    <w:p w14:paraId="5430840D" w14:textId="77777777" w:rsidR="00335634" w:rsidRDefault="00335634" w:rsidP="006D69AB">
                      <w:pPr>
                        <w:pStyle w:val="BodyText"/>
                      </w:pPr>
                    </w:p>
                    <w:p w14:paraId="6446D29E" w14:textId="77777777" w:rsidR="00335634" w:rsidRPr="00FB6F35" w:rsidRDefault="00335634" w:rsidP="004730ED">
                      <w:pPr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</w:p>
                    <w:p w14:paraId="0C0AE6D2" w14:textId="77777777" w:rsidR="00335634" w:rsidRDefault="00335634"/>
                  </w:txbxContent>
                </v:textbox>
              </v:shape>
            </w:pict>
          </mc:Fallback>
        </mc:AlternateContent>
      </w:r>
      <w:r w:rsidRPr="00CC7908">
        <w:rPr>
          <w:rFonts w:asciiTheme="minorHAnsi" w:hAnsiTheme="minorHAnsi"/>
          <w:noProof/>
          <w:color w:val="003E6A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 wp14:anchorId="2A49DA0B" wp14:editId="355AE3F1">
                <wp:simplePos x="0" y="0"/>
                <wp:positionH relativeFrom="column">
                  <wp:posOffset>3857625</wp:posOffset>
                </wp:positionH>
                <wp:positionV relativeFrom="paragraph">
                  <wp:posOffset>4285615</wp:posOffset>
                </wp:positionV>
                <wp:extent cx="3238500" cy="8953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6E068" w14:textId="77777777" w:rsidR="00335634" w:rsidRDefault="00335634" w:rsidP="00A80B87"/>
                          <w:p w14:paraId="191BF89C" w14:textId="77777777" w:rsidR="00335634" w:rsidRDefault="00335634" w:rsidP="00A80B8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32A6AFC8" wp14:editId="3FB25F94">
                                  <wp:extent cx="1381682" cy="588596"/>
                                  <wp:effectExtent l="0" t="0" r="0" b="254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A4PN_logo w text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899" cy="598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1D31D7" w14:textId="77777777" w:rsidR="00335634" w:rsidRDefault="00335634" w:rsidP="00A80B87">
                            <w:pPr>
                              <w:jc w:val="center"/>
                              <w:rPr>
                                <w:rFonts w:asciiTheme="minorHAnsi" w:hAnsiTheme="minorHAnsi"/>
                                <w:color w:val="003E6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9DA0B" id="_x0000_s1033" type="#_x0000_t202" style="position:absolute;margin-left:303.75pt;margin-top:337.45pt;width:255pt;height:70.5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" stroked="f">
                <v:textbox>
                  <w:txbxContent>
                    <w:p w14:paraId="6B46E068" w14:textId="77777777" w:rsidR="00335634" w:rsidRDefault="00335634" w:rsidP="00A80B87"/>
                    <w:p w14:paraId="191BF89C" w14:textId="77777777" w:rsidR="00335634" w:rsidRDefault="00335634" w:rsidP="00A80B87">
                      <w:pPr>
                        <w:jc w:val="center"/>
                      </w:pP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32A6AFC8" wp14:editId="3FB25F94">
                            <wp:extent cx="1381682" cy="588596"/>
                            <wp:effectExtent l="0" t="0" r="0" b="254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A4PN_logo w text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3899" cy="598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1D31D7" w14:textId="77777777" w:rsidR="00335634" w:rsidRDefault="00335634" w:rsidP="00A80B87">
                      <w:pPr>
                        <w:jc w:val="center"/>
                        <w:rPr>
                          <w:rFonts w:asciiTheme="minorHAnsi" w:hAnsiTheme="minorHAnsi"/>
                          <w:color w:val="003E6A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8"/>
          <w:lang w:val="en-AU" w:eastAsia="en-AU"/>
        </w:rPr>
        <w:drawing>
          <wp:anchor distT="0" distB="0" distL="114300" distR="114300" simplePos="0" relativeHeight="251697664" behindDoc="0" locked="0" layoutInCell="1" allowOverlap="1" wp14:anchorId="6A81457B" wp14:editId="100F6EF0">
            <wp:simplePos x="0" y="0"/>
            <wp:positionH relativeFrom="column">
              <wp:posOffset>514350</wp:posOffset>
            </wp:positionH>
            <wp:positionV relativeFrom="paragraph">
              <wp:posOffset>4143375</wp:posOffset>
            </wp:positionV>
            <wp:extent cx="3190875" cy="603250"/>
            <wp:effectExtent l="0" t="0" r="952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CGP QICPD Activity-Category 2_2 point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0560">
        <w:rPr>
          <w:noProof/>
          <w:sz w:val="18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99712" behindDoc="1" locked="0" layoutInCell="1" allowOverlap="1" wp14:anchorId="5D1648A3" wp14:editId="08F71668">
                <wp:simplePos x="0" y="0"/>
                <wp:positionH relativeFrom="column">
                  <wp:posOffset>486410</wp:posOffset>
                </wp:positionH>
                <wp:positionV relativeFrom="paragraph">
                  <wp:posOffset>4705985</wp:posOffset>
                </wp:positionV>
                <wp:extent cx="3148330" cy="6286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B8A5B" w14:textId="77777777" w:rsidR="00335634" w:rsidRPr="003A0524" w:rsidRDefault="00335634" w:rsidP="00D81EE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3A0524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This education forms an Accredited Activity under the RACGP QI&amp;CPD Program.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0524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EMPHN is an accredited Activity Provider under the RACGP QI&amp;CPD Program.</w:t>
                            </w:r>
                          </w:p>
                          <w:p w14:paraId="51A7C410" w14:textId="77777777" w:rsidR="00335634" w:rsidRPr="00833798" w:rsidRDefault="00335634" w:rsidP="00E0102B">
                            <w:pPr>
                              <w:pStyle w:val="BodyText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C196F28" w14:textId="77777777" w:rsidR="00335634" w:rsidRPr="000577A3" w:rsidRDefault="00335634" w:rsidP="00E0102B">
                            <w:pPr>
                              <w:pStyle w:val="BodyText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</w:p>
                          <w:p w14:paraId="66CA2719" w14:textId="77777777" w:rsidR="00335634" w:rsidRDefault="00335634" w:rsidP="00E0102B">
                            <w:pPr>
                              <w:pStyle w:val="BodyText"/>
                            </w:pPr>
                          </w:p>
                          <w:p w14:paraId="744AD48D" w14:textId="77777777" w:rsidR="00335634" w:rsidRPr="00FB6F35" w:rsidRDefault="00335634" w:rsidP="00E0102B">
                            <w:pP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</w:p>
                          <w:p w14:paraId="75C929B1" w14:textId="77777777" w:rsidR="00335634" w:rsidRDefault="00335634" w:rsidP="00E010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648A3" id="_x0000_s1034" type="#_x0000_t202" style="position:absolute;margin-left:38.3pt;margin-top:370.55pt;width:247.9pt;height:49.5pt;z-index:-251616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" filled="f" stroked="f">
                <v:textbox>
                  <w:txbxContent>
                    <w:p w14:paraId="6D6B8A5B" w14:textId="77777777" w:rsidR="00335634" w:rsidRPr="003A0524" w:rsidRDefault="00335634" w:rsidP="00D81EE2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</w:pPr>
                      <w:r w:rsidRPr="003A0524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This education forms an Accredited Activity under the RACGP QI&amp;CPD Program.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3A0524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EMPHN is an accredited Activity Provider under the RACGP QI&amp;CPD Program.</w:t>
                      </w:r>
                    </w:p>
                    <w:p w14:paraId="51A7C410" w14:textId="77777777" w:rsidR="00335634" w:rsidRPr="00833798" w:rsidRDefault="00335634" w:rsidP="00E0102B">
                      <w:pPr>
                        <w:pStyle w:val="BodyText"/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</w:pPr>
                    </w:p>
                    <w:p w14:paraId="2C196F28" w14:textId="77777777" w:rsidR="00335634" w:rsidRPr="000577A3" w:rsidRDefault="00335634" w:rsidP="00E0102B">
                      <w:pPr>
                        <w:pStyle w:val="BodyText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</w:p>
                    <w:p w14:paraId="66CA2719" w14:textId="77777777" w:rsidR="00335634" w:rsidRDefault="00335634" w:rsidP="00E0102B">
                      <w:pPr>
                        <w:pStyle w:val="BodyText"/>
                      </w:pPr>
                    </w:p>
                    <w:p w14:paraId="744AD48D" w14:textId="77777777" w:rsidR="00335634" w:rsidRPr="00FB6F35" w:rsidRDefault="00335634" w:rsidP="00E0102B">
                      <w:pPr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</w:p>
                    <w:p w14:paraId="75C929B1" w14:textId="77777777" w:rsidR="00335634" w:rsidRDefault="00335634" w:rsidP="00E0102B"/>
                  </w:txbxContent>
                </v:textbox>
              </v:shape>
            </w:pict>
          </mc:Fallback>
        </mc:AlternateContent>
      </w:r>
      <w:r w:rsidRPr="00680560">
        <w:rPr>
          <w:noProof/>
          <w:sz w:val="18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459B91C9" wp14:editId="3AE5FEE2">
                <wp:simplePos x="0" y="0"/>
                <wp:positionH relativeFrom="margin">
                  <wp:align>center</wp:align>
                </wp:positionH>
                <wp:positionV relativeFrom="paragraph">
                  <wp:posOffset>5249545</wp:posOffset>
                </wp:positionV>
                <wp:extent cx="6467475" cy="48260"/>
                <wp:effectExtent l="0" t="0" r="9525" b="889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48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6FF48" w14:textId="77777777" w:rsidR="00335634" w:rsidRDefault="00335634" w:rsidP="00EA19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B91C9" id="_x0000_s1035" type="#_x0000_t202" style="position:absolute;margin-left:0;margin-top:413.35pt;width:509.25pt;height:3.8pt;z-index:2516935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" fillcolor="#bfbfbf [2412]" stroked="f">
                <v:textbox>
                  <w:txbxContent>
                    <w:p w14:paraId="2386FF48" w14:textId="77777777" w:rsidR="00335634" w:rsidRDefault="00335634" w:rsidP="00EA19C6"/>
                  </w:txbxContent>
                </v:textbox>
                <w10:wrap type="square" anchorx="margin"/>
              </v:shape>
            </w:pict>
          </mc:Fallback>
        </mc:AlternateContent>
      </w:r>
      <w:r w:rsidR="00335634" w:rsidRPr="00680560">
        <w:rPr>
          <w:noProof/>
          <w:sz w:val="18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91520" behindDoc="1" locked="0" layoutInCell="1" allowOverlap="1" wp14:anchorId="2A9AFFA3" wp14:editId="40842C82">
                <wp:simplePos x="0" y="0"/>
                <wp:positionH relativeFrom="column">
                  <wp:posOffset>466725</wp:posOffset>
                </wp:positionH>
                <wp:positionV relativeFrom="paragraph">
                  <wp:posOffset>4511040</wp:posOffset>
                </wp:positionV>
                <wp:extent cx="6819900" cy="24003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4003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AF6C5" w14:textId="77777777" w:rsidR="00335634" w:rsidRDefault="00335634" w:rsidP="006D69AB">
                            <w:pPr>
                              <w:pStyle w:val="BodyText"/>
                              <w:contextualSpacing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</w:p>
                          <w:p w14:paraId="1C89BB89" w14:textId="77777777" w:rsidR="00335634" w:rsidRDefault="00335634" w:rsidP="006D69AB">
                            <w:pPr>
                              <w:pStyle w:val="BodyText"/>
                              <w:contextualSpacing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</w:p>
                          <w:p w14:paraId="6AEC33AF" w14:textId="77777777" w:rsidR="00335634" w:rsidRDefault="00335634" w:rsidP="006D69AB">
                            <w:pPr>
                              <w:pStyle w:val="BodyText"/>
                              <w:contextualSpacing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</w:p>
                          <w:p w14:paraId="0287B444" w14:textId="77777777" w:rsidR="00335634" w:rsidRDefault="00335634" w:rsidP="006D69AB">
                            <w:pPr>
                              <w:pStyle w:val="BodyText"/>
                              <w:contextualSpacing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</w:p>
                          <w:p w14:paraId="14B9941C" w14:textId="77777777" w:rsidR="00335634" w:rsidRDefault="00335634" w:rsidP="006D69AB">
                            <w:pPr>
                              <w:pStyle w:val="BodyText"/>
                              <w:contextualSpacing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</w:p>
                          <w:p w14:paraId="02AC3CA2" w14:textId="3708FB25" w:rsidR="00335634" w:rsidRDefault="00335634" w:rsidP="006D69AB">
                            <w:pPr>
                              <w:pStyle w:val="BodyText"/>
                              <w:contextualSpacing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Name: ___________________________________________________________________________________________</w:t>
                            </w:r>
                          </w:p>
                          <w:p w14:paraId="7CE4A9BE" w14:textId="77777777" w:rsidR="00335634" w:rsidRDefault="00335634" w:rsidP="006D69AB">
                            <w:pPr>
                              <w:pStyle w:val="BodyText"/>
                              <w:contextualSpacing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</w:p>
                          <w:p w14:paraId="6E97873E" w14:textId="50E9377B" w:rsidR="00335634" w:rsidRDefault="00335634" w:rsidP="006D69AB">
                            <w:pPr>
                              <w:pStyle w:val="BodyText"/>
                              <w:contextualSpacing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Practice: _______________________________________ Phone: ___________________________________________</w:t>
                            </w:r>
                          </w:p>
                          <w:p w14:paraId="1E025D3A" w14:textId="5BBF30FE" w:rsidR="00335634" w:rsidRDefault="00335634" w:rsidP="006D69AB">
                            <w:pPr>
                              <w:pStyle w:val="BodyText"/>
                              <w:contextualSpacing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</w:p>
                          <w:p w14:paraId="50C75F95" w14:textId="4E9FA886" w:rsidR="00335634" w:rsidRDefault="00335634" w:rsidP="006D69AB">
                            <w:pPr>
                              <w:pStyle w:val="BodyText"/>
                              <w:contextualSpacing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Preferred day(s)/date(s) and time(s): _________________________________________________________________</w:t>
                            </w:r>
                          </w:p>
                          <w:p w14:paraId="5E110BA6" w14:textId="4EF8B985" w:rsidR="00F039A1" w:rsidRDefault="00F039A1" w:rsidP="006D69AB">
                            <w:pPr>
                              <w:pStyle w:val="BodyText"/>
                              <w:contextualSpacing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</w:p>
                          <w:p w14:paraId="36F1F178" w14:textId="4EBC597A" w:rsidR="00F039A1" w:rsidRPr="00F039A1" w:rsidRDefault="00F039A1" w:rsidP="006D69AB">
                            <w:pPr>
                              <w:pStyle w:val="BodyText"/>
                              <w:contextualSpacing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Visit type </w:t>
                            </w:r>
                            <w:r w:rsidRPr="00F039A1">
                              <w:rPr>
                                <w:rFonts w:asciiTheme="minorHAnsi" w:hAnsiTheme="minorHAnsi"/>
                                <w:i/>
                                <w:sz w:val="21"/>
                                <w:szCs w:val="21"/>
                              </w:rPr>
                              <w:t>(please circle)</w:t>
                            </w:r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: Individual 20-30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mins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/ Small Group meeting with colleagues 45-60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mins</w:t>
                            </w:r>
                            <w:proofErr w:type="spellEnd"/>
                          </w:p>
                          <w:p w14:paraId="1D652395" w14:textId="3302E27A" w:rsidR="00335634" w:rsidRDefault="00335634" w:rsidP="006D69AB">
                            <w:pPr>
                              <w:pStyle w:val="BodyText"/>
                              <w:contextualSpacing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</w:p>
                          <w:p w14:paraId="30A2AF02" w14:textId="5E6F7EAB" w:rsidR="00335634" w:rsidRDefault="00335634" w:rsidP="006D69AB">
                            <w:pPr>
                              <w:pStyle w:val="BodyText"/>
                              <w:contextualSpacing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Please return to Adrian May via fax on 8686 1472, or email at </w:t>
                            </w:r>
                            <w:hyperlink r:id="rId16" w:history="1">
                              <w:r w:rsidRPr="0077776F">
                                <w:rPr>
                                  <w:rStyle w:val="Hyperlink"/>
                                  <w:rFonts w:asciiTheme="minorHAnsi" w:hAnsiTheme="minorHAnsi"/>
                                  <w:sz w:val="21"/>
                                  <w:szCs w:val="21"/>
                                </w:rPr>
                                <w:t>adrian.may@semphn.org.au</w:t>
                              </w:r>
                            </w:hyperlink>
                          </w:p>
                          <w:p w14:paraId="3F9DF779" w14:textId="77777777" w:rsidR="00335634" w:rsidRDefault="00335634" w:rsidP="006D69AB">
                            <w:pPr>
                              <w:pStyle w:val="BodyText"/>
                              <w:contextualSpacing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</w:p>
                          <w:p w14:paraId="249EBBD7" w14:textId="5469C2B6" w:rsidR="00335634" w:rsidRDefault="00335634" w:rsidP="006D69AB">
                            <w:pPr>
                              <w:pStyle w:val="BodyText"/>
                              <w:contextualSpacing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AFFA3" id="_x0000_s1036" type="#_x0000_t202" style="position:absolute;margin-left:36.75pt;margin-top:355.2pt;width:537pt;height:189pt;z-index:-251624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" fillcolor="white [3201]" stroked="f" strokeweight="2pt">
                <v:textbox>
                  <w:txbxContent>
                    <w:p w14:paraId="426AF6C5" w14:textId="77777777" w:rsidR="00335634" w:rsidRDefault="00335634" w:rsidP="006D69AB">
                      <w:pPr>
                        <w:pStyle w:val="BodyText"/>
                        <w:contextualSpacing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</w:p>
                    <w:p w14:paraId="1C89BB89" w14:textId="77777777" w:rsidR="00335634" w:rsidRDefault="00335634" w:rsidP="006D69AB">
                      <w:pPr>
                        <w:pStyle w:val="BodyText"/>
                        <w:contextualSpacing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</w:p>
                    <w:p w14:paraId="6AEC33AF" w14:textId="77777777" w:rsidR="00335634" w:rsidRDefault="00335634" w:rsidP="006D69AB">
                      <w:pPr>
                        <w:pStyle w:val="BodyText"/>
                        <w:contextualSpacing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</w:p>
                    <w:p w14:paraId="0287B444" w14:textId="77777777" w:rsidR="00335634" w:rsidRDefault="00335634" w:rsidP="006D69AB">
                      <w:pPr>
                        <w:pStyle w:val="BodyText"/>
                        <w:contextualSpacing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</w:p>
                    <w:p w14:paraId="14B9941C" w14:textId="77777777" w:rsidR="00335634" w:rsidRDefault="00335634" w:rsidP="006D69AB">
                      <w:pPr>
                        <w:pStyle w:val="BodyText"/>
                        <w:contextualSpacing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</w:p>
                    <w:p w14:paraId="02AC3CA2" w14:textId="3708FB25" w:rsidR="00335634" w:rsidRDefault="00335634" w:rsidP="006D69AB">
                      <w:pPr>
                        <w:pStyle w:val="BodyText"/>
                        <w:contextualSpacing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/>
                          <w:sz w:val="21"/>
                          <w:szCs w:val="21"/>
                        </w:rPr>
                        <w:t>Name: ___________________________________________________________________________________________</w:t>
                      </w:r>
                    </w:p>
                    <w:p w14:paraId="7CE4A9BE" w14:textId="77777777" w:rsidR="00335634" w:rsidRDefault="00335634" w:rsidP="006D69AB">
                      <w:pPr>
                        <w:pStyle w:val="BodyText"/>
                        <w:contextualSpacing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</w:p>
                    <w:p w14:paraId="6E97873E" w14:textId="50E9377B" w:rsidR="00335634" w:rsidRDefault="00335634" w:rsidP="006D69AB">
                      <w:pPr>
                        <w:pStyle w:val="BodyText"/>
                        <w:contextualSpacing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/>
                          <w:sz w:val="21"/>
                          <w:szCs w:val="21"/>
                        </w:rPr>
                        <w:t>Practice: _______________________________________ Phone: ___________________________________________</w:t>
                      </w:r>
                    </w:p>
                    <w:p w14:paraId="1E025D3A" w14:textId="5BBF30FE" w:rsidR="00335634" w:rsidRDefault="00335634" w:rsidP="006D69AB">
                      <w:pPr>
                        <w:pStyle w:val="BodyText"/>
                        <w:contextualSpacing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</w:p>
                    <w:p w14:paraId="50C75F95" w14:textId="4E9FA886" w:rsidR="00335634" w:rsidRDefault="00335634" w:rsidP="006D69AB">
                      <w:pPr>
                        <w:pStyle w:val="BodyText"/>
                        <w:contextualSpacing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/>
                          <w:sz w:val="21"/>
                          <w:szCs w:val="21"/>
                        </w:rPr>
                        <w:t>Preferred day(s)/date(s) and time(s): _________________________________________________________________</w:t>
                      </w:r>
                    </w:p>
                    <w:p w14:paraId="5E110BA6" w14:textId="4EF8B985" w:rsidR="00F039A1" w:rsidRDefault="00F039A1" w:rsidP="006D69AB">
                      <w:pPr>
                        <w:pStyle w:val="BodyText"/>
                        <w:contextualSpacing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</w:p>
                    <w:p w14:paraId="36F1F178" w14:textId="4EBC597A" w:rsidR="00F039A1" w:rsidRPr="00F039A1" w:rsidRDefault="00F039A1" w:rsidP="006D69AB">
                      <w:pPr>
                        <w:pStyle w:val="BodyText"/>
                        <w:contextualSpacing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Visit type </w:t>
                      </w:r>
                      <w:r w:rsidRPr="00F039A1">
                        <w:rPr>
                          <w:rFonts w:asciiTheme="minorHAnsi" w:hAnsiTheme="minorHAnsi"/>
                          <w:i/>
                          <w:sz w:val="21"/>
                          <w:szCs w:val="21"/>
                        </w:rPr>
                        <w:t>(please circle)</w:t>
                      </w:r>
                      <w:r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: Individual 20-30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1"/>
                          <w:szCs w:val="21"/>
                        </w:rPr>
                        <w:t>mins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/ Small Group meeting with colleagues 45-60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1"/>
                          <w:szCs w:val="21"/>
                        </w:rPr>
                        <w:t>mins</w:t>
                      </w:r>
                      <w:proofErr w:type="spellEnd"/>
                    </w:p>
                    <w:p w14:paraId="1D652395" w14:textId="3302E27A" w:rsidR="00335634" w:rsidRDefault="00335634" w:rsidP="006D69AB">
                      <w:pPr>
                        <w:pStyle w:val="BodyText"/>
                        <w:contextualSpacing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</w:p>
                    <w:p w14:paraId="30A2AF02" w14:textId="5E6F7EAB" w:rsidR="00335634" w:rsidRDefault="00335634" w:rsidP="006D69AB">
                      <w:pPr>
                        <w:pStyle w:val="BodyText"/>
                        <w:contextualSpacing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Please return to Adrian May via fax on 8686 1472, or email at </w:t>
                      </w:r>
                      <w:hyperlink r:id="rId17" w:history="1">
                        <w:r w:rsidRPr="0077776F">
                          <w:rPr>
                            <w:rStyle w:val="Hyperlink"/>
                            <w:rFonts w:asciiTheme="minorHAnsi" w:hAnsiTheme="minorHAnsi"/>
                            <w:sz w:val="21"/>
                            <w:szCs w:val="21"/>
                          </w:rPr>
                          <w:t>adrian.may@semphn.org.au</w:t>
                        </w:r>
                      </w:hyperlink>
                    </w:p>
                    <w:p w14:paraId="3F9DF779" w14:textId="77777777" w:rsidR="00335634" w:rsidRDefault="00335634" w:rsidP="006D69AB">
                      <w:pPr>
                        <w:pStyle w:val="BodyText"/>
                        <w:contextualSpacing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</w:p>
                    <w:p w14:paraId="249EBBD7" w14:textId="5469C2B6" w:rsidR="00335634" w:rsidRDefault="00335634" w:rsidP="006D69AB">
                      <w:pPr>
                        <w:pStyle w:val="BodyText"/>
                        <w:contextualSpacing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4C0EAE" w:rsidRPr="00680560">
        <w:rPr>
          <w:noProof/>
          <w:sz w:val="18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88448" behindDoc="1" locked="0" layoutInCell="1" allowOverlap="1" wp14:anchorId="5C473033" wp14:editId="3210EE98">
                <wp:simplePos x="0" y="0"/>
                <wp:positionH relativeFrom="margin">
                  <wp:posOffset>2566035</wp:posOffset>
                </wp:positionH>
                <wp:positionV relativeFrom="paragraph">
                  <wp:posOffset>7957566</wp:posOffset>
                </wp:positionV>
                <wp:extent cx="1624330" cy="48577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BC5D6" w14:textId="77777777" w:rsidR="00335634" w:rsidRPr="005E1E55" w:rsidRDefault="00335634" w:rsidP="004C0EAE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E1E55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Phone</w:t>
                            </w:r>
                            <w:r w:rsidRPr="005E1E5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9046 0300</w:t>
                            </w:r>
                            <w:r w:rsidRPr="005E1E5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www.emphn.org.au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73033" id="_x0000_s1037" type="#_x0000_t202" style="position:absolute;margin-left:202.05pt;margin-top:626.6pt;width:127.9pt;height:38.25pt;z-index:-251628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" filled="f" stroked="f">
                <v:textbox>
                  <w:txbxContent>
                    <w:p w14:paraId="442BC5D6" w14:textId="77777777" w:rsidR="00335634" w:rsidRPr="005E1E55" w:rsidRDefault="00335634" w:rsidP="004C0EAE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5E1E55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Phone</w:t>
                      </w:r>
                      <w:r w:rsidRPr="005E1E55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9046 0300</w:t>
                      </w:r>
                      <w:r w:rsidRPr="005E1E55"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  <w:t>www.emphn.org.au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0EAE" w:rsidRPr="00680560">
        <w:rPr>
          <w:noProof/>
          <w:sz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E9DFD6F" wp14:editId="1E10585A">
                <wp:simplePos x="0" y="0"/>
                <wp:positionH relativeFrom="column">
                  <wp:posOffset>2365248</wp:posOffset>
                </wp:positionH>
                <wp:positionV relativeFrom="paragraph">
                  <wp:posOffset>7875524</wp:posOffset>
                </wp:positionV>
                <wp:extent cx="0" cy="402336"/>
                <wp:effectExtent l="0" t="0" r="19050" b="36195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33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1010E" id="Straight Connector 194" o:spid="_x0000_s1026" style="position:absolute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25pt,620.1pt" to="186.25pt,6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" strokecolor="white [3212]"/>
            </w:pict>
          </mc:Fallback>
        </mc:AlternateContent>
      </w:r>
      <w:r w:rsidR="004C0EAE" w:rsidRPr="00680560">
        <w:rPr>
          <w:noProof/>
          <w:sz w:val="18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86400" behindDoc="1" locked="0" layoutInCell="1" allowOverlap="1" wp14:anchorId="741A440B" wp14:editId="2EB1418C">
                <wp:simplePos x="0" y="0"/>
                <wp:positionH relativeFrom="column">
                  <wp:posOffset>583489</wp:posOffset>
                </wp:positionH>
                <wp:positionV relativeFrom="paragraph">
                  <wp:posOffset>7802253</wp:posOffset>
                </wp:positionV>
                <wp:extent cx="1741170" cy="14046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ED492" w14:textId="77777777" w:rsidR="00335634" w:rsidRPr="005E1E55" w:rsidRDefault="00335634" w:rsidP="004C0EAE">
                            <w:pP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E1E55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FOR MORE INFORMATION</w:t>
                            </w:r>
                            <w:r w:rsidRPr="005E1E55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 xml:space="preserve">18-20 Prospect </w:t>
                            </w:r>
                            <w:proofErr w:type="gramStart"/>
                            <w:r w:rsidRPr="005E1E55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Street</w:t>
                            </w:r>
                            <w:proofErr w:type="gramEnd"/>
                            <w:r w:rsidRPr="005E1E55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(PO Box 610) Box Hill, VIC 3218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1A440B" id="_x0000_s1038" type="#_x0000_t202" style="position:absolute;margin-left:45.95pt;margin-top:614.35pt;width:137.1pt;height:110.6pt;z-index:-251630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" filled="f" stroked="f">
                <v:textbox style="mso-fit-shape-to-text:t">
                  <w:txbxContent>
                    <w:p w14:paraId="79AED492" w14:textId="77777777" w:rsidR="00335634" w:rsidRPr="005E1E55" w:rsidRDefault="00335634" w:rsidP="004C0EAE">
                      <w:pPr>
                        <w:rPr>
                          <w:rFonts w:ascii="Calibri Light" w:hAnsi="Calibri Light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5E1E55">
                        <w:rPr>
                          <w:rFonts w:ascii="Calibri Light" w:hAnsi="Calibri Light"/>
                          <w:b/>
                          <w:color w:val="FFFFFF" w:themeColor="background1"/>
                          <w:sz w:val="20"/>
                          <w:szCs w:val="20"/>
                        </w:rPr>
                        <w:t>FOR MORE INFORMATION</w:t>
                      </w:r>
                      <w:r w:rsidRPr="005E1E55">
                        <w:rPr>
                          <w:rFonts w:ascii="Calibri Light" w:hAnsi="Calibri Light"/>
                          <w:b/>
                          <w:color w:val="FFFFFF" w:themeColor="background1"/>
                          <w:sz w:val="18"/>
                          <w:szCs w:val="18"/>
                        </w:rPr>
                        <w:br/>
                        <w:t>18-20 Prospect Street</w:t>
                      </w:r>
                      <w:r w:rsidRPr="005E1E55">
                        <w:rPr>
                          <w:rFonts w:ascii="Calibri Light" w:hAnsi="Calibri Light"/>
                          <w:b/>
                          <w:color w:val="FFFFFF" w:themeColor="background1"/>
                          <w:sz w:val="18"/>
                          <w:szCs w:val="18"/>
                        </w:rPr>
                        <w:br/>
                        <w:t>(PO Box 610) Box Hill, VIC 3218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498C" w:rsidRPr="00680560" w:rsidSect="00B37568">
      <w:headerReference w:type="default" r:id="rId18"/>
      <w:footerReference w:type="default" r:id="rId19"/>
      <w:type w:val="continuous"/>
      <w:pgSz w:w="11910" w:h="16840"/>
      <w:pgMar w:top="0" w:right="0" w:bottom="0" w:left="0" w:header="720" w:footer="25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E269E" w14:textId="77777777" w:rsidR="00007AB9" w:rsidRDefault="00007AB9" w:rsidP="00B37568">
      <w:r>
        <w:separator/>
      </w:r>
    </w:p>
  </w:endnote>
  <w:endnote w:type="continuationSeparator" w:id="0">
    <w:p w14:paraId="655A24BA" w14:textId="77777777" w:rsidR="00007AB9" w:rsidRDefault="00007AB9" w:rsidP="00B3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la">
    <w:altName w:val="Karla"/>
    <w:panose1 w:val="00000000000000000000"/>
    <w:charset w:val="00"/>
    <w:family w:val="auto"/>
    <w:pitch w:val="variable"/>
    <w:sig w:usb0="80000027" w:usb1="08000042" w:usb2="14000000" w:usb3="00000000" w:csb0="00000001" w:csb1="00000000"/>
  </w:font>
  <w:font w:name="Neris Light">
    <w:altName w:val="Arial"/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5C53D" w14:textId="77777777" w:rsidR="00335634" w:rsidRDefault="00335634">
    <w:pPr>
      <w:pStyle w:val="Footer"/>
    </w:pPr>
  </w:p>
  <w:p w14:paraId="404C7081" w14:textId="77777777" w:rsidR="00335634" w:rsidRDefault="00335634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34ABF916" wp14:editId="447F806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7563815" cy="1815465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PHN_A4EventFlyer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815" cy="181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6E558" w14:textId="77777777" w:rsidR="00007AB9" w:rsidRDefault="00007AB9" w:rsidP="00B37568">
      <w:r>
        <w:separator/>
      </w:r>
    </w:p>
  </w:footnote>
  <w:footnote w:type="continuationSeparator" w:id="0">
    <w:p w14:paraId="64D9E098" w14:textId="77777777" w:rsidR="00007AB9" w:rsidRDefault="00007AB9" w:rsidP="00B37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3E1D9" w14:textId="77777777" w:rsidR="00335634" w:rsidRDefault="00335634">
    <w:pPr>
      <w:pStyle w:val="Header"/>
    </w:pPr>
    <w:r>
      <w:rPr>
        <w:rFonts w:ascii="Times New Roman"/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06108414" wp14:editId="42A7A684">
          <wp:simplePos x="0" y="0"/>
          <wp:positionH relativeFrom="margin">
            <wp:posOffset>4171873</wp:posOffset>
          </wp:positionH>
          <wp:positionV relativeFrom="paragraph">
            <wp:posOffset>-528101</wp:posOffset>
          </wp:positionV>
          <wp:extent cx="4376168" cy="249936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PHN_A4EventFlyer_FOOTER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6168" cy="2499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C1F91" w14:textId="77777777" w:rsidR="00335634" w:rsidRDefault="00335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150E"/>
    <w:multiLevelType w:val="hybridMultilevel"/>
    <w:tmpl w:val="0046EC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E3A96"/>
    <w:multiLevelType w:val="hybridMultilevel"/>
    <w:tmpl w:val="B260B7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147FB"/>
    <w:multiLevelType w:val="hybridMultilevel"/>
    <w:tmpl w:val="61C40C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96186D"/>
    <w:multiLevelType w:val="hybridMultilevel"/>
    <w:tmpl w:val="94342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21328"/>
    <w:multiLevelType w:val="hybridMultilevel"/>
    <w:tmpl w:val="4B64BC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8A1A7A"/>
    <w:multiLevelType w:val="hybridMultilevel"/>
    <w:tmpl w:val="FC3A0108"/>
    <w:lvl w:ilvl="0" w:tplc="DC4A8E76">
      <w:start w:val="1"/>
      <w:numFmt w:val="bullet"/>
      <w:lvlText w:val="•"/>
      <w:lvlJc w:val="left"/>
      <w:pPr>
        <w:ind w:left="1130" w:hanging="280"/>
      </w:pPr>
      <w:rPr>
        <w:rFonts w:ascii="Myriad Pro" w:eastAsia="Myriad Pro" w:hAnsi="Myriad Pro" w:cs="Myriad Pro" w:hint="default"/>
        <w:color w:val="003E6A"/>
        <w:spacing w:val="-9"/>
        <w:w w:val="100"/>
        <w:sz w:val="18"/>
        <w:szCs w:val="18"/>
      </w:rPr>
    </w:lvl>
    <w:lvl w:ilvl="1" w:tplc="ACEED306">
      <w:start w:val="1"/>
      <w:numFmt w:val="bullet"/>
      <w:lvlText w:val="•"/>
      <w:lvlJc w:val="left"/>
      <w:pPr>
        <w:ind w:left="2216" w:hanging="280"/>
      </w:pPr>
      <w:rPr>
        <w:rFonts w:hint="default"/>
      </w:rPr>
    </w:lvl>
    <w:lvl w:ilvl="2" w:tplc="1FF20102">
      <w:start w:val="1"/>
      <w:numFmt w:val="bullet"/>
      <w:lvlText w:val="•"/>
      <w:lvlJc w:val="left"/>
      <w:pPr>
        <w:ind w:left="3293" w:hanging="280"/>
      </w:pPr>
      <w:rPr>
        <w:rFonts w:hint="default"/>
      </w:rPr>
    </w:lvl>
    <w:lvl w:ilvl="3" w:tplc="1D6C02AA">
      <w:start w:val="1"/>
      <w:numFmt w:val="bullet"/>
      <w:lvlText w:val="•"/>
      <w:lvlJc w:val="left"/>
      <w:pPr>
        <w:ind w:left="4369" w:hanging="280"/>
      </w:pPr>
      <w:rPr>
        <w:rFonts w:hint="default"/>
      </w:rPr>
    </w:lvl>
    <w:lvl w:ilvl="4" w:tplc="AF8C1E20">
      <w:start w:val="1"/>
      <w:numFmt w:val="bullet"/>
      <w:lvlText w:val="•"/>
      <w:lvlJc w:val="left"/>
      <w:pPr>
        <w:ind w:left="5446" w:hanging="280"/>
      </w:pPr>
      <w:rPr>
        <w:rFonts w:hint="default"/>
      </w:rPr>
    </w:lvl>
    <w:lvl w:ilvl="5" w:tplc="FC585EF8">
      <w:start w:val="1"/>
      <w:numFmt w:val="bullet"/>
      <w:lvlText w:val="•"/>
      <w:lvlJc w:val="left"/>
      <w:pPr>
        <w:ind w:left="6522" w:hanging="280"/>
      </w:pPr>
      <w:rPr>
        <w:rFonts w:hint="default"/>
      </w:rPr>
    </w:lvl>
    <w:lvl w:ilvl="6" w:tplc="A3D6F590">
      <w:start w:val="1"/>
      <w:numFmt w:val="bullet"/>
      <w:lvlText w:val="•"/>
      <w:lvlJc w:val="left"/>
      <w:pPr>
        <w:ind w:left="7599" w:hanging="280"/>
      </w:pPr>
      <w:rPr>
        <w:rFonts w:hint="default"/>
      </w:rPr>
    </w:lvl>
    <w:lvl w:ilvl="7" w:tplc="2C88BFDE">
      <w:start w:val="1"/>
      <w:numFmt w:val="bullet"/>
      <w:lvlText w:val="•"/>
      <w:lvlJc w:val="left"/>
      <w:pPr>
        <w:ind w:left="8675" w:hanging="280"/>
      </w:pPr>
      <w:rPr>
        <w:rFonts w:hint="default"/>
      </w:rPr>
    </w:lvl>
    <w:lvl w:ilvl="8" w:tplc="3EFA90D6">
      <w:start w:val="1"/>
      <w:numFmt w:val="bullet"/>
      <w:lvlText w:val="•"/>
      <w:lvlJc w:val="left"/>
      <w:pPr>
        <w:ind w:left="9752" w:hanging="28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8C"/>
    <w:rsid w:val="00007AB9"/>
    <w:rsid w:val="000577A3"/>
    <w:rsid w:val="000B6B11"/>
    <w:rsid w:val="000F01D7"/>
    <w:rsid w:val="001611B2"/>
    <w:rsid w:val="001F7EA4"/>
    <w:rsid w:val="002A00FD"/>
    <w:rsid w:val="00335634"/>
    <w:rsid w:val="00344748"/>
    <w:rsid w:val="00370C74"/>
    <w:rsid w:val="003E0F0B"/>
    <w:rsid w:val="00404C30"/>
    <w:rsid w:val="00405577"/>
    <w:rsid w:val="004730ED"/>
    <w:rsid w:val="00480593"/>
    <w:rsid w:val="004C0EAE"/>
    <w:rsid w:val="0051494D"/>
    <w:rsid w:val="005208A9"/>
    <w:rsid w:val="005330A9"/>
    <w:rsid w:val="005714C3"/>
    <w:rsid w:val="005B1EB0"/>
    <w:rsid w:val="005E1E55"/>
    <w:rsid w:val="0061042A"/>
    <w:rsid w:val="00680560"/>
    <w:rsid w:val="006D69AB"/>
    <w:rsid w:val="007B73C7"/>
    <w:rsid w:val="007C167B"/>
    <w:rsid w:val="007D406A"/>
    <w:rsid w:val="00833798"/>
    <w:rsid w:val="008B4EB8"/>
    <w:rsid w:val="008C392B"/>
    <w:rsid w:val="009116C1"/>
    <w:rsid w:val="00924CB3"/>
    <w:rsid w:val="00936B4F"/>
    <w:rsid w:val="00956844"/>
    <w:rsid w:val="00972FBF"/>
    <w:rsid w:val="009C1BF3"/>
    <w:rsid w:val="00A1498C"/>
    <w:rsid w:val="00A27FD4"/>
    <w:rsid w:val="00A65258"/>
    <w:rsid w:val="00A80B87"/>
    <w:rsid w:val="00A960D6"/>
    <w:rsid w:val="00AB146D"/>
    <w:rsid w:val="00AC5514"/>
    <w:rsid w:val="00B37568"/>
    <w:rsid w:val="00B656AA"/>
    <w:rsid w:val="00BE0F2A"/>
    <w:rsid w:val="00C873B7"/>
    <w:rsid w:val="00CC7908"/>
    <w:rsid w:val="00D47428"/>
    <w:rsid w:val="00D81EE2"/>
    <w:rsid w:val="00DB714B"/>
    <w:rsid w:val="00E0102B"/>
    <w:rsid w:val="00E709A4"/>
    <w:rsid w:val="00EA19C6"/>
    <w:rsid w:val="00EA4339"/>
    <w:rsid w:val="00EB6F1E"/>
    <w:rsid w:val="00EF3DAF"/>
    <w:rsid w:val="00F0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97507"/>
  <w15:docId w15:val="{900B0A97-77E3-4F50-BE3D-234C4D52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Karla" w:eastAsia="Karla" w:hAnsi="Karla" w:cs="Karla"/>
    </w:rPr>
  </w:style>
  <w:style w:type="paragraph" w:styleId="Heading1">
    <w:name w:val="heading 1"/>
    <w:basedOn w:val="Normal"/>
    <w:uiPriority w:val="1"/>
    <w:qFormat/>
    <w:pPr>
      <w:spacing w:before="21"/>
      <w:ind w:left="850" w:right="6311"/>
      <w:outlineLvl w:val="0"/>
    </w:pPr>
    <w:rPr>
      <w:rFonts w:ascii="Neris Light" w:eastAsia="Neris Light" w:hAnsi="Neris Light" w:cs="Neris Ligh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aliases w:val="First level bullet point"/>
    <w:basedOn w:val="Normal"/>
    <w:link w:val="ListParagraphChar"/>
    <w:uiPriority w:val="34"/>
    <w:qFormat/>
    <w:pPr>
      <w:spacing w:before="57"/>
      <w:ind w:left="1130" w:right="6787" w:hanging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75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568"/>
    <w:rPr>
      <w:rFonts w:ascii="Karla" w:eastAsia="Karla" w:hAnsi="Karla" w:cs="Karla"/>
    </w:rPr>
  </w:style>
  <w:style w:type="paragraph" w:styleId="Footer">
    <w:name w:val="footer"/>
    <w:basedOn w:val="Normal"/>
    <w:link w:val="FooterChar"/>
    <w:uiPriority w:val="99"/>
    <w:unhideWhenUsed/>
    <w:rsid w:val="00B375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568"/>
    <w:rPr>
      <w:rFonts w:ascii="Karla" w:eastAsia="Karla" w:hAnsi="Karla" w:cs="Karla"/>
    </w:rPr>
  </w:style>
  <w:style w:type="character" w:customStyle="1" w:styleId="ListParagraphChar">
    <w:name w:val="List Paragraph Char"/>
    <w:aliases w:val="First level bullet point Char"/>
    <w:basedOn w:val="DefaultParagraphFont"/>
    <w:link w:val="ListParagraph"/>
    <w:uiPriority w:val="34"/>
    <w:locked/>
    <w:rsid w:val="000577A3"/>
    <w:rPr>
      <w:rFonts w:ascii="Karla" w:eastAsia="Karla" w:hAnsi="Karla" w:cs="Karla"/>
    </w:rPr>
  </w:style>
  <w:style w:type="character" w:styleId="Hyperlink">
    <w:name w:val="Hyperlink"/>
    <w:basedOn w:val="DefaultParagraphFont"/>
    <w:uiPriority w:val="99"/>
    <w:unhideWhenUsed/>
    <w:rsid w:val="006D69AB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6D69AB"/>
    <w:rPr>
      <w:rFonts w:ascii="Karla" w:eastAsia="Karla" w:hAnsi="Karla" w:cs="Karl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adrian.may@semphn.org.au" TargetMode="External"/><Relationship Id="rId17" Type="http://schemas.openxmlformats.org/officeDocument/2006/relationships/hyperlink" Target="mailto:adrian.may@semphn.org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drian.may@semphn.org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rian.may@semphn.org.au" TargetMode="Externa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0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dc9c8916-d8fc-4ae1-be02-9386fed7c9bc">
      <Terms xmlns="http://schemas.microsoft.com/office/infopath/2007/PartnerControls"/>
    </TaxKeywordTaxHTField>
    <TaxCatchAll xmlns="dc9c8916-d8fc-4ae1-be02-9386fed7c9bc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638C9EE28574DA276A2006EAD4A8E" ma:contentTypeVersion="11" ma:contentTypeDescription="Create a new document." ma:contentTypeScope="" ma:versionID="9d2f14d981d422ef5c5ca17b607d26f3">
  <xsd:schema xmlns:xsd="http://www.w3.org/2001/XMLSchema" xmlns:xs="http://www.w3.org/2001/XMLSchema" xmlns:p="http://schemas.microsoft.com/office/2006/metadata/properties" xmlns:ns2="dc9c8916-d8fc-4ae1-be02-9386fed7c9bc" xmlns:ns3="cbd8f3f3-3205-4440-8000-d63c01c98750" targetNamespace="http://schemas.microsoft.com/office/2006/metadata/properties" ma:root="true" ma:fieldsID="6e05bdf62cdf6073cb78ddf1748aabd7" ns2:_="" ns3:_="">
    <xsd:import namespace="dc9c8916-d8fc-4ae1-be02-9386fed7c9bc"/>
    <xsd:import namespace="cbd8f3f3-3205-4440-8000-d63c01c9875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8916-d8fc-4ae1-be02-9386fed7c9b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a88af9d5-1892-414b-baa0-0b88546ae339" ma:internalName="TaxCatchAll" ma:showField="CatchAllData" ma:web="dc9c8916-d8fc-4ae1-be02-9386fed7c9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8f3f3-3205-4440-8000-d63c01c98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D99617-91DE-4E92-806D-71D86C724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7DEC3E-EF7E-4301-AB1F-197A15909354}">
  <ds:schemaRefs>
    <ds:schemaRef ds:uri="http://schemas.microsoft.com/office/2006/metadata/properties"/>
    <ds:schemaRef ds:uri="http://schemas.microsoft.com/office/infopath/2007/PartnerControls"/>
    <ds:schemaRef ds:uri="dc9c8916-d8fc-4ae1-be02-9386fed7c9bc"/>
  </ds:schemaRefs>
</ds:datastoreItem>
</file>

<file path=customXml/itemProps3.xml><?xml version="1.0" encoding="utf-8"?>
<ds:datastoreItem xmlns:ds="http://schemas.openxmlformats.org/officeDocument/2006/customXml" ds:itemID="{45076D87-9C5E-4B9F-9CDE-A3EBF5404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c8916-d8fc-4ae1-be02-9386fed7c9bc"/>
    <ds:schemaRef ds:uri="cbd8f3f3-3205-4440-8000-d63c01c987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Bailey</dc:creator>
  <cp:lastModifiedBy>Ellie Cope</cp:lastModifiedBy>
  <cp:revision>2</cp:revision>
  <dcterms:created xsi:type="dcterms:W3CDTF">2019-01-18T01:40:00Z</dcterms:created>
  <dcterms:modified xsi:type="dcterms:W3CDTF">2019-01-18T01:40:00Z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2016-07-13T00:00:00Z</vt:filetime>
  </property>
  <property fmtid="{D5CDD505-2E9C-101B-9397-08002B2CF9AE}" pid="5" name="ContentTypeId">
    <vt:lpwstr>0x010100B72638C9EE28574DA276A2006EAD4A8E</vt:lpwstr>
  </property>
  <property fmtid="{D5CDD505-2E9C-101B-9397-08002B2CF9AE}" pid="6" name="TaxKeyword">
    <vt:lpwstr/>
  </property>
</Properties>
</file>